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B969F" w14:textId="28C91781" w:rsidR="00D550A0" w:rsidRPr="00BC37B1" w:rsidRDefault="0098738E" w:rsidP="00D550A0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</w:t>
      </w:r>
      <w:r w:rsidR="00D550A0" w:rsidRPr="00BC37B1">
        <w:rPr>
          <w:sz w:val="28"/>
          <w:szCs w:val="28"/>
        </w:rPr>
        <w:t xml:space="preserve"> ПСКОВСКОЙ ОБЛАСТИ</w:t>
      </w:r>
    </w:p>
    <w:p w14:paraId="085E4348" w14:textId="77777777"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 xml:space="preserve">ГОСУДАРСТВЕННОЕ БЮДЖЕТНОЕ ПРОФЕССИОНАЛЬНОЕ </w:t>
      </w:r>
    </w:p>
    <w:p w14:paraId="2347DBC1" w14:textId="77777777"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>ОБРАЗОВАТЕЛЬНОЕ УЧРЕЖДЕНИЕ ПСКОВСКОЙ ОБЛАСТИ</w:t>
      </w:r>
    </w:p>
    <w:p w14:paraId="16C6303E" w14:textId="77777777"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>«ВЕЛИКОЛУКСКИЙ ПОЛИТЕХНИЧЕСКИЙ КОЛЛЕДЖ»</w:t>
      </w:r>
    </w:p>
    <w:p w14:paraId="4C3565AF" w14:textId="77777777" w:rsidR="00D550A0" w:rsidRPr="00BC37B1" w:rsidRDefault="00D550A0" w:rsidP="00D550A0">
      <w:pPr>
        <w:rPr>
          <w:sz w:val="28"/>
          <w:szCs w:val="28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50A0" w:rsidRPr="00BC37B1" w14:paraId="26B3D128" w14:textId="77777777" w:rsidTr="00AE6421">
        <w:tc>
          <w:tcPr>
            <w:tcW w:w="5069" w:type="dxa"/>
          </w:tcPr>
          <w:p w14:paraId="378AB607" w14:textId="77777777"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РАССМОТРЕНО</w:t>
            </w:r>
          </w:p>
          <w:p w14:paraId="5F760102" w14:textId="77777777"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на заседании ПЦК</w:t>
            </w:r>
          </w:p>
          <w:p w14:paraId="4D119B18" w14:textId="6DFA3FBD"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 xml:space="preserve">Протокол № _____ </w:t>
            </w:r>
          </w:p>
          <w:p w14:paraId="3777BABD" w14:textId="199B964C"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от «___</w:t>
            </w:r>
            <w:proofErr w:type="gramStart"/>
            <w:r w:rsidRPr="00BC37B1">
              <w:rPr>
                <w:sz w:val="28"/>
                <w:szCs w:val="28"/>
                <w:lang w:eastAsia="en-US"/>
              </w:rPr>
              <w:t>_»_</w:t>
            </w:r>
            <w:proofErr w:type="gramEnd"/>
            <w:r w:rsidRPr="00BC37B1">
              <w:rPr>
                <w:sz w:val="28"/>
                <w:szCs w:val="28"/>
                <w:lang w:eastAsia="en-US"/>
              </w:rPr>
              <w:t>__________20</w:t>
            </w:r>
            <w:r w:rsidR="0098738E">
              <w:rPr>
                <w:sz w:val="28"/>
                <w:szCs w:val="28"/>
                <w:lang w:eastAsia="en-US"/>
              </w:rPr>
              <w:t>22</w:t>
            </w:r>
            <w:r w:rsidRPr="00BC37B1">
              <w:rPr>
                <w:sz w:val="28"/>
                <w:szCs w:val="28"/>
                <w:lang w:eastAsia="en-US"/>
              </w:rPr>
              <w:t xml:space="preserve">г.  </w:t>
            </w:r>
          </w:p>
          <w:p w14:paraId="0743C865" w14:textId="77777777" w:rsidR="00D550A0" w:rsidRPr="00BC37B1" w:rsidRDefault="00D550A0" w:rsidP="00AE64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hideMark/>
          </w:tcPr>
          <w:p w14:paraId="4E6B751A" w14:textId="77777777" w:rsidR="00D550A0" w:rsidRPr="00BC37B1" w:rsidRDefault="00D550A0" w:rsidP="00AE6421">
            <w:pPr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УТВЕРЖДАЮ</w:t>
            </w:r>
          </w:p>
          <w:p w14:paraId="0B7838F2" w14:textId="77777777" w:rsidR="00D550A0" w:rsidRPr="00BC37B1" w:rsidRDefault="00D550A0" w:rsidP="00AE6421">
            <w:pPr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зам. директора по УР</w:t>
            </w:r>
          </w:p>
          <w:p w14:paraId="1E2D4EDE" w14:textId="2ADAA2D6" w:rsidR="00D550A0" w:rsidRPr="00BC37B1" w:rsidRDefault="00D550A0" w:rsidP="00AE6421">
            <w:pPr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 xml:space="preserve">________ </w:t>
            </w:r>
            <w:r w:rsidR="0098738E">
              <w:rPr>
                <w:sz w:val="28"/>
                <w:szCs w:val="28"/>
                <w:lang w:eastAsia="en-US"/>
              </w:rPr>
              <w:t>С.А. Горовенко</w:t>
            </w:r>
          </w:p>
          <w:p w14:paraId="4B3761E8" w14:textId="40CE27EA" w:rsidR="00D550A0" w:rsidRPr="00CF5FCE" w:rsidRDefault="00D550A0" w:rsidP="00CF5FC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«___»__________20</w:t>
            </w:r>
            <w:r w:rsidR="0098738E">
              <w:rPr>
                <w:sz w:val="28"/>
                <w:szCs w:val="28"/>
                <w:lang w:eastAsia="en-US"/>
              </w:rPr>
              <w:t>22</w:t>
            </w:r>
            <w:r w:rsidR="00CF5FCE">
              <w:rPr>
                <w:sz w:val="28"/>
                <w:szCs w:val="28"/>
                <w:lang w:eastAsia="en-US"/>
              </w:rPr>
              <w:t>г.</w:t>
            </w:r>
          </w:p>
        </w:tc>
      </w:tr>
    </w:tbl>
    <w:p w14:paraId="5B6BB722" w14:textId="77777777"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E5D77C1" w14:textId="77777777"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2C8103C" w14:textId="77777777" w:rsidR="00CF5FCE" w:rsidRPr="00BC37B1" w:rsidRDefault="00CF5FCE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023C7EF" w14:textId="77777777"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7B9D24B" w14:textId="77777777"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EC58979" w14:textId="77777777" w:rsidR="00CF5FCE" w:rsidRDefault="00CF5FCE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6B37C357" w14:textId="77777777" w:rsidR="00CF5FCE" w:rsidRDefault="00CF5FCE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554DDF62" w14:textId="77777777" w:rsidR="00CF5FCE" w:rsidRPr="002F3A62" w:rsidRDefault="00CF5FCE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77F9954" w14:textId="77777777"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652A067A" w14:textId="77777777"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184763CB" w14:textId="77777777"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</w:t>
      </w:r>
      <w:r w:rsidR="00550A88">
        <w:rPr>
          <w:b/>
          <w:caps/>
          <w:sz w:val="28"/>
          <w:szCs w:val="28"/>
        </w:rPr>
        <w:t xml:space="preserve"> </w:t>
      </w:r>
      <w:r w:rsidRPr="002F3A62">
        <w:rPr>
          <w:b/>
          <w:caps/>
          <w:sz w:val="28"/>
          <w:szCs w:val="28"/>
        </w:rPr>
        <w:t>ПРОГРАММа УЧЕБНОЙ ДИСЦИПЛИНЫ</w:t>
      </w:r>
    </w:p>
    <w:p w14:paraId="05CC24B0" w14:textId="4CD847C2" w:rsidR="00D550A0" w:rsidRPr="002F3A62" w:rsidRDefault="0098738E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ОГСЭ. 01 </w:t>
      </w:r>
      <w:r w:rsidR="00D550A0">
        <w:rPr>
          <w:b/>
          <w:sz w:val="28"/>
          <w:szCs w:val="28"/>
        </w:rPr>
        <w:t>ОСНОВЫ ФИЛОСОФИИ</w:t>
      </w:r>
    </w:p>
    <w:p w14:paraId="03A8216C" w14:textId="77777777"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416E986" w14:textId="77777777" w:rsidR="00695E75" w:rsidRPr="00695E75" w:rsidRDefault="00695E75" w:rsidP="0069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95E75">
        <w:rPr>
          <w:sz w:val="28"/>
          <w:szCs w:val="28"/>
        </w:rPr>
        <w:t xml:space="preserve">Для обучения по образовательной программе среднего профессионального </w:t>
      </w:r>
    </w:p>
    <w:p w14:paraId="5E09A9D9" w14:textId="77777777" w:rsidR="00695E75" w:rsidRPr="00695E75" w:rsidRDefault="00695E75" w:rsidP="0069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95E75">
        <w:rPr>
          <w:sz w:val="28"/>
          <w:szCs w:val="28"/>
        </w:rPr>
        <w:t xml:space="preserve">образования – программе подготовки специалистов среднего звена </w:t>
      </w:r>
    </w:p>
    <w:p w14:paraId="33C5C073" w14:textId="77777777" w:rsidR="00695E75" w:rsidRPr="00695E75" w:rsidRDefault="00695E75" w:rsidP="0069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95E75">
        <w:rPr>
          <w:sz w:val="28"/>
          <w:szCs w:val="28"/>
        </w:rPr>
        <w:t xml:space="preserve">по специальности </w:t>
      </w:r>
    </w:p>
    <w:p w14:paraId="4474D4B8" w14:textId="77777777" w:rsidR="00695E75" w:rsidRPr="00695E75" w:rsidRDefault="00695E75" w:rsidP="00695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5E75">
        <w:rPr>
          <w:b/>
          <w:sz w:val="28"/>
          <w:szCs w:val="28"/>
        </w:rPr>
        <w:t>38.02.01 Экономика и бухгалтерский учет (в промышленности)</w:t>
      </w:r>
    </w:p>
    <w:p w14:paraId="5111619F" w14:textId="77777777"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2DAF53E" w14:textId="77777777"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4FF1541" w14:textId="77777777"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8DF2E44" w14:textId="77777777"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4FE9D66" w14:textId="77777777"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66E942D2" w14:textId="77777777"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1DB55A5E" w14:textId="77777777"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51588716" w14:textId="77777777" w:rsidR="00CF5FCE" w:rsidRDefault="00CF5FCE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4C434702" w14:textId="77777777" w:rsidR="00CF5FCE" w:rsidRDefault="00CF5FCE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4C0806C5" w14:textId="77777777" w:rsidR="00CF5FCE" w:rsidRDefault="00CF5FCE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6AF894BF" w14:textId="77777777"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5D6F53C7" w14:textId="77777777" w:rsidR="00CF5FCE" w:rsidRDefault="00340C9D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Великие Луки</w:t>
      </w:r>
    </w:p>
    <w:p w14:paraId="12EDE4D1" w14:textId="4A0AD00D" w:rsidR="00CF5FCE" w:rsidRDefault="00340C9D" w:rsidP="00CF5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387FF3">
        <w:rPr>
          <w:bCs/>
          <w:sz w:val="28"/>
          <w:szCs w:val="28"/>
        </w:rPr>
        <w:t>20</w:t>
      </w:r>
      <w:r w:rsidR="0098738E">
        <w:rPr>
          <w:bCs/>
          <w:sz w:val="28"/>
          <w:szCs w:val="28"/>
        </w:rPr>
        <w:t>22</w:t>
      </w:r>
      <w:r w:rsidR="00CF5FCE">
        <w:rPr>
          <w:bCs/>
          <w:sz w:val="28"/>
          <w:szCs w:val="28"/>
        </w:rPr>
        <w:t>г.</w:t>
      </w:r>
      <w:r w:rsidR="00CF5FCE">
        <w:rPr>
          <w:bCs/>
          <w:sz w:val="28"/>
          <w:szCs w:val="28"/>
        </w:rPr>
        <w:br w:type="page"/>
      </w:r>
    </w:p>
    <w:p w14:paraId="2FA6BA89" w14:textId="77777777" w:rsidR="0098738E" w:rsidRPr="001C012C" w:rsidRDefault="0098738E" w:rsidP="0098738E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C012C">
        <w:rPr>
          <w:sz w:val="28"/>
          <w:szCs w:val="28"/>
        </w:rPr>
        <w:lastRenderedPageBreak/>
        <w:t>Программа учебной дисциплины</w:t>
      </w:r>
      <w:r w:rsidRPr="001C012C">
        <w:rPr>
          <w:caps/>
          <w:sz w:val="28"/>
          <w:szCs w:val="28"/>
        </w:rPr>
        <w:t xml:space="preserve"> </w:t>
      </w:r>
      <w:r w:rsidRPr="001C012C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1C012C">
        <w:rPr>
          <w:b/>
          <w:sz w:val="28"/>
          <w:szCs w:val="28"/>
        </w:rPr>
        <w:t xml:space="preserve">38.02.01 Экономика и бухгалтерский учет (в промышленности), </w:t>
      </w:r>
      <w:r w:rsidRPr="001C012C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69 от 05 февраля 2018 года, зарегистрированного </w:t>
      </w:r>
      <w:r w:rsidRPr="001C012C">
        <w:rPr>
          <w:color w:val="000000"/>
          <w:sz w:val="28"/>
          <w:szCs w:val="28"/>
        </w:rPr>
        <w:t>Министерством юстиции (рег. № 50137 от 26 февраля 2018 года).</w:t>
      </w:r>
    </w:p>
    <w:p w14:paraId="2A4EE7B2" w14:textId="77777777" w:rsidR="0098738E" w:rsidRPr="001C012C" w:rsidRDefault="0098738E" w:rsidP="00987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1C012C">
        <w:rPr>
          <w:b/>
          <w:sz w:val="28"/>
          <w:szCs w:val="28"/>
        </w:rPr>
        <w:t xml:space="preserve"> </w:t>
      </w:r>
    </w:p>
    <w:p w14:paraId="301B6DE8" w14:textId="77777777" w:rsidR="0098738E" w:rsidRPr="001C012C" w:rsidRDefault="0098738E" w:rsidP="00987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1C012C">
        <w:rPr>
          <w:sz w:val="28"/>
          <w:szCs w:val="28"/>
        </w:rPr>
        <w:t>Специальность</w:t>
      </w:r>
      <w:r w:rsidRPr="001C012C">
        <w:rPr>
          <w:b/>
          <w:sz w:val="28"/>
          <w:szCs w:val="28"/>
        </w:rPr>
        <w:t xml:space="preserve"> 38.02.01 Экономика и бухгалтерский учет (в промышленности) </w:t>
      </w:r>
      <w:r w:rsidRPr="001C012C">
        <w:rPr>
          <w:sz w:val="28"/>
          <w:szCs w:val="28"/>
        </w:rPr>
        <w:t xml:space="preserve">входит в состав укрупненной группы специальностей </w:t>
      </w:r>
      <w:r w:rsidRPr="001C012C">
        <w:rPr>
          <w:b/>
          <w:sz w:val="28"/>
          <w:szCs w:val="28"/>
        </w:rPr>
        <w:t>38.00.00 Экономика и управление</w:t>
      </w:r>
    </w:p>
    <w:p w14:paraId="275439BF" w14:textId="77777777" w:rsidR="0098738E" w:rsidRPr="001C012C" w:rsidRDefault="0098738E" w:rsidP="0098738E">
      <w:pPr>
        <w:pStyle w:val="af4"/>
        <w:rPr>
          <w:sz w:val="28"/>
          <w:szCs w:val="28"/>
        </w:rPr>
      </w:pPr>
    </w:p>
    <w:p w14:paraId="2924DB1E" w14:textId="77777777" w:rsidR="00CF5FCE" w:rsidRDefault="00CF5FCE" w:rsidP="0069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14:paraId="05F6E68B" w14:textId="77777777" w:rsidR="00695E75" w:rsidRDefault="002562E0" w:rsidP="0069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Квалификация – бухгалтер</w:t>
      </w:r>
    </w:p>
    <w:p w14:paraId="6BF71166" w14:textId="77777777" w:rsidR="002562E0" w:rsidRPr="00695E75" w:rsidRDefault="002562E0" w:rsidP="00695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14:paraId="00636B06" w14:textId="77777777" w:rsidR="00F4724B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F3A62">
        <w:rPr>
          <w:b/>
          <w:sz w:val="28"/>
          <w:szCs w:val="28"/>
        </w:rPr>
        <w:t>Организация-разработчик:</w:t>
      </w:r>
    </w:p>
    <w:p w14:paraId="010D6720" w14:textId="77777777" w:rsidR="00F4724B" w:rsidRPr="003E5814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ГБПОУ ВПК</w:t>
      </w:r>
    </w:p>
    <w:p w14:paraId="7A39F4F7" w14:textId="77777777" w:rsidR="00F4724B" w:rsidRPr="002F3A62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2F3A62">
        <w:rPr>
          <w:b/>
          <w:sz w:val="28"/>
          <w:szCs w:val="28"/>
        </w:rPr>
        <w:t>:</w:t>
      </w:r>
    </w:p>
    <w:p w14:paraId="1C7794BE" w14:textId="77777777" w:rsidR="00F4724B" w:rsidRPr="003E5814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724B" w:rsidRPr="002F3A62" w14:paraId="7F5F39CF" w14:textId="77777777" w:rsidTr="006E13FA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23B8B0B1" w14:textId="444F1FCC" w:rsidR="00F4724B" w:rsidRPr="0098738E" w:rsidRDefault="0098738E" w:rsidP="006E13FA">
            <w:pPr>
              <w:rPr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Давыдова Д.С., </w:t>
            </w:r>
            <w:r>
              <w:rPr>
                <w:sz w:val="28"/>
                <w:szCs w:val="28"/>
              </w:rPr>
              <w:t>мастер производственного обучения ГБПОУ ВПК</w:t>
            </w:r>
          </w:p>
        </w:tc>
      </w:tr>
    </w:tbl>
    <w:p w14:paraId="0339AD4B" w14:textId="77777777"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14:paraId="56B9C9B9" w14:textId="77777777"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14:paraId="307C8FE2" w14:textId="77777777"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14:paraId="35A89B22" w14:textId="77777777" w:rsidR="00F4724B" w:rsidRPr="003E5814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14:paraId="20542C83" w14:textId="77777777" w:rsidR="00F4724B" w:rsidRPr="00CF5FCE" w:rsidRDefault="00F4724B" w:rsidP="00F472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</w:rPr>
      </w:pPr>
      <w:r w:rsidRPr="00CF5FCE">
        <w:rPr>
          <w:sz w:val="24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14:paraId="583C6A2A" w14:textId="77777777" w:rsidR="00F4724B" w:rsidRPr="00CF5FCE" w:rsidRDefault="00F4724B" w:rsidP="00F472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</w:rPr>
      </w:pPr>
      <w:r w:rsidRPr="00CF5FCE">
        <w:rPr>
          <w:sz w:val="24"/>
        </w:rPr>
        <w:t>Заключение Экспертного совета №________</w:t>
      </w:r>
      <w:proofErr w:type="gramStart"/>
      <w:r w:rsidRPr="00CF5FCE">
        <w:rPr>
          <w:sz w:val="24"/>
        </w:rPr>
        <w:t>_  от</w:t>
      </w:r>
      <w:proofErr w:type="gramEnd"/>
      <w:r w:rsidRPr="00CF5FCE">
        <w:rPr>
          <w:sz w:val="24"/>
        </w:rPr>
        <w:t xml:space="preserve"> «___»__________20__ г.</w:t>
      </w:r>
    </w:p>
    <w:p w14:paraId="20C1BF87" w14:textId="77777777" w:rsidR="00F4724B" w:rsidRPr="00CF5FCE" w:rsidRDefault="00F4724B" w:rsidP="00F472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4"/>
        </w:rPr>
      </w:pPr>
      <w:r w:rsidRPr="00CF5FCE">
        <w:rPr>
          <w:sz w:val="24"/>
        </w:rPr>
        <w:tab/>
      </w:r>
      <w:r w:rsidRPr="00CF5FCE">
        <w:rPr>
          <w:sz w:val="24"/>
        </w:rPr>
        <w:tab/>
      </w:r>
      <w:r w:rsidRPr="00CF5FCE">
        <w:rPr>
          <w:sz w:val="24"/>
        </w:rPr>
        <w:tab/>
      </w:r>
      <w:r w:rsidRPr="00CF5FCE">
        <w:rPr>
          <w:sz w:val="24"/>
        </w:rPr>
        <w:tab/>
      </w:r>
      <w:r w:rsidR="00CF5FCE">
        <w:rPr>
          <w:sz w:val="24"/>
        </w:rPr>
        <w:t xml:space="preserve">             </w:t>
      </w:r>
      <w:r w:rsidRPr="00CF5FCE">
        <w:rPr>
          <w:i/>
          <w:sz w:val="24"/>
        </w:rPr>
        <w:t>номер</w:t>
      </w:r>
    </w:p>
    <w:p w14:paraId="43DD5198" w14:textId="77777777" w:rsidR="00F4724B" w:rsidRPr="00CF5FCE" w:rsidRDefault="00F4724B" w:rsidP="00F4724B">
      <w:pPr>
        <w:tabs>
          <w:tab w:val="left" w:pos="0"/>
        </w:tabs>
        <w:suppressAutoHyphens/>
        <w:ind w:firstLine="1440"/>
        <w:rPr>
          <w:sz w:val="36"/>
          <w:szCs w:val="28"/>
          <w:vertAlign w:val="superscript"/>
        </w:rPr>
      </w:pPr>
    </w:p>
    <w:p w14:paraId="1C900CDD" w14:textId="77777777" w:rsidR="00F4724B" w:rsidRDefault="00F4724B" w:rsidP="00F472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</w:rPr>
      </w:pPr>
    </w:p>
    <w:p w14:paraId="5D4A2930" w14:textId="77777777" w:rsidR="00D550A0" w:rsidRDefault="00D550A0" w:rsidP="00F4724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br w:type="page"/>
      </w:r>
      <w:r w:rsidRPr="001F112C">
        <w:rPr>
          <w:sz w:val="28"/>
          <w:szCs w:val="28"/>
        </w:rPr>
        <w:lastRenderedPageBreak/>
        <w:t>СОДЕРЖАНИЕ</w:t>
      </w:r>
    </w:p>
    <w:p w14:paraId="011B0B68" w14:textId="77777777" w:rsidR="00D550A0" w:rsidRPr="001F112C" w:rsidRDefault="00D550A0" w:rsidP="00D550A0">
      <w:pPr>
        <w:rPr>
          <w:sz w:val="24"/>
          <w:szCs w:val="24"/>
          <w:lang w:val="en-US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784"/>
        <w:gridCol w:w="832"/>
      </w:tblGrid>
      <w:tr w:rsidR="00D550A0" w:rsidRPr="001F112C" w14:paraId="6FD9D9E2" w14:textId="77777777" w:rsidTr="001D67EA">
        <w:tc>
          <w:tcPr>
            <w:tcW w:w="8784" w:type="dxa"/>
          </w:tcPr>
          <w:p w14:paraId="059136A7" w14:textId="77777777" w:rsidR="00D550A0" w:rsidRPr="001F112C" w:rsidRDefault="00D550A0" w:rsidP="00AE6421">
            <w:pPr>
              <w:pStyle w:val="1"/>
              <w:ind w:left="284"/>
              <w:jc w:val="both"/>
              <w:outlineLvl w:val="0"/>
              <w:rPr>
                <w:b w:val="0"/>
                <w:caps w:val="0"/>
                <w:sz w:val="24"/>
                <w:szCs w:val="24"/>
              </w:rPr>
            </w:pPr>
          </w:p>
        </w:tc>
        <w:tc>
          <w:tcPr>
            <w:tcW w:w="832" w:type="dxa"/>
          </w:tcPr>
          <w:p w14:paraId="2EEA5C0B" w14:textId="77777777" w:rsidR="00D550A0" w:rsidRPr="001F112C" w:rsidRDefault="00D550A0" w:rsidP="005F5E07">
            <w:pPr>
              <w:rPr>
                <w:sz w:val="28"/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D550A0" w:rsidRPr="001F112C" w14:paraId="1DC8B7E0" w14:textId="77777777" w:rsidTr="001D67EA">
        <w:tc>
          <w:tcPr>
            <w:tcW w:w="8784" w:type="dxa"/>
          </w:tcPr>
          <w:p w14:paraId="1388A362" w14:textId="77777777"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outlineLvl w:val="0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ПАСПОРТ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14:paraId="7BF0B499" w14:textId="77777777" w:rsidR="00D550A0" w:rsidRPr="001F112C" w:rsidRDefault="00D550A0" w:rsidP="005F5E07">
            <w:pPr>
              <w:rPr>
                <w:b/>
                <w:sz w:val="24"/>
                <w:szCs w:val="24"/>
              </w:rPr>
            </w:pPr>
          </w:p>
        </w:tc>
        <w:tc>
          <w:tcPr>
            <w:tcW w:w="832" w:type="dxa"/>
          </w:tcPr>
          <w:p w14:paraId="5C4D5528" w14:textId="77777777" w:rsidR="00D550A0" w:rsidRPr="001F112C" w:rsidRDefault="00D550A0" w:rsidP="005F5E07">
            <w:pPr>
              <w:rPr>
                <w:sz w:val="28"/>
                <w:szCs w:val="28"/>
                <w:lang w:val="en-US"/>
              </w:rPr>
            </w:pPr>
            <w:r w:rsidRPr="001F112C">
              <w:rPr>
                <w:sz w:val="28"/>
                <w:szCs w:val="28"/>
                <w:lang w:val="en-US"/>
              </w:rPr>
              <w:t>4</w:t>
            </w:r>
          </w:p>
        </w:tc>
      </w:tr>
      <w:tr w:rsidR="00D550A0" w:rsidRPr="001F112C" w14:paraId="72980AE0" w14:textId="77777777" w:rsidTr="001D67EA">
        <w:tc>
          <w:tcPr>
            <w:tcW w:w="8784" w:type="dxa"/>
          </w:tcPr>
          <w:p w14:paraId="3842C5C5" w14:textId="77777777"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outlineLvl w:val="0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СТРУКТУРА и содержание УЧЕБНОЙ ДИСЦИПЛИНЫ</w:t>
            </w:r>
          </w:p>
          <w:p w14:paraId="74A9F5A6" w14:textId="77777777" w:rsidR="00D550A0" w:rsidRPr="001F112C" w:rsidRDefault="00D550A0" w:rsidP="005F5E07">
            <w:pPr>
              <w:pStyle w:val="1"/>
              <w:ind w:left="284"/>
              <w:jc w:val="left"/>
              <w:outlineLvl w:val="0"/>
              <w:rPr>
                <w:caps w:val="0"/>
                <w:sz w:val="24"/>
                <w:szCs w:val="24"/>
              </w:rPr>
            </w:pPr>
          </w:p>
        </w:tc>
        <w:tc>
          <w:tcPr>
            <w:tcW w:w="832" w:type="dxa"/>
          </w:tcPr>
          <w:p w14:paraId="3741CE67" w14:textId="4C45E299" w:rsidR="00D550A0" w:rsidRPr="001F112C" w:rsidRDefault="001D67EA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550A0" w:rsidRPr="001F112C" w14:paraId="6E0160FE" w14:textId="77777777" w:rsidTr="001D67EA">
        <w:trPr>
          <w:trHeight w:val="670"/>
        </w:trPr>
        <w:tc>
          <w:tcPr>
            <w:tcW w:w="8784" w:type="dxa"/>
          </w:tcPr>
          <w:p w14:paraId="4DE61BD3" w14:textId="77777777"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outlineLvl w:val="0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условия реализации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14:paraId="0FC64F96" w14:textId="77777777" w:rsidR="00D550A0" w:rsidRPr="001F112C" w:rsidRDefault="00D550A0" w:rsidP="005F5E07">
            <w:pPr>
              <w:pStyle w:val="1"/>
              <w:tabs>
                <w:tab w:val="num" w:pos="0"/>
              </w:tabs>
              <w:ind w:left="284"/>
              <w:jc w:val="left"/>
              <w:outlineLvl w:val="0"/>
              <w:rPr>
                <w:caps w:val="0"/>
                <w:sz w:val="24"/>
                <w:szCs w:val="24"/>
              </w:rPr>
            </w:pPr>
          </w:p>
        </w:tc>
        <w:tc>
          <w:tcPr>
            <w:tcW w:w="832" w:type="dxa"/>
          </w:tcPr>
          <w:p w14:paraId="45E7F07A" w14:textId="111F4447" w:rsidR="00D550A0" w:rsidRPr="001F112C" w:rsidRDefault="001D67EA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550A0" w:rsidRPr="001F112C" w14:paraId="497D743B" w14:textId="77777777" w:rsidTr="001D67EA">
        <w:tc>
          <w:tcPr>
            <w:tcW w:w="8784" w:type="dxa"/>
          </w:tcPr>
          <w:p w14:paraId="12933A6B" w14:textId="79CF92C1" w:rsidR="00D550A0" w:rsidRPr="001D67EA" w:rsidRDefault="00D550A0" w:rsidP="001D67EA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outlineLvl w:val="0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832" w:type="dxa"/>
          </w:tcPr>
          <w:p w14:paraId="3534E68D" w14:textId="2E9AAC74" w:rsidR="00D550A0" w:rsidRPr="001F112C" w:rsidRDefault="003E6FE7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67EA">
              <w:rPr>
                <w:sz w:val="28"/>
                <w:szCs w:val="28"/>
              </w:rPr>
              <w:t>4</w:t>
            </w:r>
          </w:p>
        </w:tc>
      </w:tr>
    </w:tbl>
    <w:p w14:paraId="6CE0E06F" w14:textId="77777777" w:rsidR="00D550A0" w:rsidRPr="001F112C" w:rsidRDefault="00D550A0" w:rsidP="005F5E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32"/>
          <w:szCs w:val="32"/>
        </w:rPr>
      </w:pPr>
    </w:p>
    <w:p w14:paraId="0A0EFCD6" w14:textId="77777777" w:rsidR="00D550A0" w:rsidRPr="00D2756C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bCs/>
          <w:i/>
          <w:sz w:val="28"/>
          <w:szCs w:val="28"/>
        </w:rPr>
      </w:pPr>
    </w:p>
    <w:p w14:paraId="7C06509D" w14:textId="77777777" w:rsidR="00D550A0" w:rsidRPr="00EF0749" w:rsidRDefault="00D550A0" w:rsidP="00D550A0">
      <w:pPr>
        <w:pStyle w:val="a4"/>
        <w:ind w:left="360"/>
        <w:rPr>
          <w:b/>
          <w:sz w:val="28"/>
          <w:szCs w:val="28"/>
        </w:rPr>
      </w:pPr>
      <w:r w:rsidRPr="00D2756C">
        <w:rPr>
          <w:b/>
          <w:caps/>
          <w:sz w:val="28"/>
          <w:szCs w:val="28"/>
          <w:u w:val="single"/>
        </w:rPr>
        <w:br w:type="page"/>
      </w:r>
      <w:r w:rsidRPr="00D2756C">
        <w:rPr>
          <w:b/>
          <w:sz w:val="28"/>
          <w:szCs w:val="28"/>
        </w:rPr>
        <w:lastRenderedPageBreak/>
        <w:t>1</w:t>
      </w:r>
      <w:r w:rsidRPr="00EF0749">
        <w:rPr>
          <w:b/>
          <w:sz w:val="28"/>
          <w:szCs w:val="28"/>
        </w:rPr>
        <w:t xml:space="preserve">. ПАСПОРТ </w:t>
      </w:r>
      <w:r>
        <w:rPr>
          <w:b/>
          <w:sz w:val="28"/>
          <w:szCs w:val="28"/>
        </w:rPr>
        <w:t xml:space="preserve">РАБОЧЕЙ </w:t>
      </w:r>
      <w:r w:rsidRPr="00EF0749">
        <w:rPr>
          <w:b/>
          <w:sz w:val="28"/>
          <w:szCs w:val="28"/>
        </w:rPr>
        <w:t>ПРОГРАММЫ УЧЕБНОЙ ДИСЦИПЛИНЫ</w:t>
      </w:r>
    </w:p>
    <w:p w14:paraId="194FA40E" w14:textId="77777777" w:rsidR="00D550A0" w:rsidRPr="00D2756C" w:rsidRDefault="00D550A0" w:rsidP="00D550A0">
      <w:pPr>
        <w:pStyle w:val="a4"/>
        <w:ind w:left="720"/>
        <w:rPr>
          <w:b/>
          <w:sz w:val="28"/>
          <w:szCs w:val="28"/>
        </w:rPr>
      </w:pPr>
      <w:r w:rsidRPr="00EF0749">
        <w:rPr>
          <w:b/>
          <w:sz w:val="28"/>
          <w:szCs w:val="28"/>
        </w:rPr>
        <w:t>Основы</w:t>
      </w:r>
      <w:r w:rsidRPr="00D2756C">
        <w:rPr>
          <w:b/>
          <w:sz w:val="28"/>
          <w:szCs w:val="28"/>
        </w:rPr>
        <w:t xml:space="preserve"> философии</w:t>
      </w:r>
    </w:p>
    <w:p w14:paraId="1F555ADF" w14:textId="77777777" w:rsidR="00D550A0" w:rsidRPr="00D2756C" w:rsidRDefault="00D550A0" w:rsidP="00D550A0">
      <w:pPr>
        <w:pStyle w:val="a4"/>
        <w:rPr>
          <w:b/>
          <w:sz w:val="28"/>
          <w:szCs w:val="28"/>
        </w:rPr>
      </w:pPr>
    </w:p>
    <w:p w14:paraId="288BCFD1" w14:textId="77777777" w:rsidR="00D550A0" w:rsidRPr="001F112C" w:rsidRDefault="00D550A0" w:rsidP="00D550A0">
      <w:pPr>
        <w:jc w:val="both"/>
        <w:rPr>
          <w:sz w:val="28"/>
          <w:szCs w:val="28"/>
        </w:rPr>
      </w:pPr>
      <w:r w:rsidRPr="001F112C">
        <w:rPr>
          <w:b/>
          <w:sz w:val="28"/>
          <w:szCs w:val="28"/>
        </w:rPr>
        <w:t>1.1</w:t>
      </w:r>
      <w:r w:rsidRPr="001F112C">
        <w:rPr>
          <w:b/>
          <w:sz w:val="28"/>
          <w:szCs w:val="28"/>
        </w:rPr>
        <w:tab/>
        <w:t>Область применения программы:</w:t>
      </w:r>
    </w:p>
    <w:p w14:paraId="16B03E40" w14:textId="77777777" w:rsidR="00695E75" w:rsidRPr="00695E75" w:rsidRDefault="00695E75" w:rsidP="00695E75">
      <w:pPr>
        <w:rPr>
          <w:b/>
          <w:sz w:val="28"/>
          <w:szCs w:val="28"/>
        </w:rPr>
      </w:pPr>
      <w:r w:rsidRPr="00695E75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Pr="00695E75">
        <w:rPr>
          <w:b/>
          <w:sz w:val="28"/>
          <w:szCs w:val="28"/>
        </w:rPr>
        <w:t xml:space="preserve">38.02.01 Экономика и бухгалтерский учет в </w:t>
      </w:r>
      <w:proofErr w:type="gramStart"/>
      <w:r w:rsidRPr="00695E75">
        <w:rPr>
          <w:b/>
          <w:sz w:val="28"/>
          <w:szCs w:val="28"/>
        </w:rPr>
        <w:t>промышленности</w:t>
      </w:r>
      <w:r w:rsidRPr="00695E75">
        <w:rPr>
          <w:sz w:val="28"/>
          <w:szCs w:val="28"/>
        </w:rPr>
        <w:t xml:space="preserve">  входящей</w:t>
      </w:r>
      <w:proofErr w:type="gramEnd"/>
      <w:r w:rsidRPr="00695E75">
        <w:rPr>
          <w:sz w:val="28"/>
          <w:szCs w:val="28"/>
        </w:rPr>
        <w:t xml:space="preserve">  в состав укрупненной группы специальностей </w:t>
      </w:r>
      <w:r w:rsidRPr="00695E75">
        <w:rPr>
          <w:b/>
          <w:sz w:val="28"/>
          <w:szCs w:val="28"/>
        </w:rPr>
        <w:t>38.00.00 Экономика и управление.</w:t>
      </w:r>
    </w:p>
    <w:p w14:paraId="0250CF02" w14:textId="77777777" w:rsidR="001E5C66" w:rsidRPr="00095C0B" w:rsidRDefault="001E5C66" w:rsidP="001E5C66">
      <w:pPr>
        <w:rPr>
          <w:sz w:val="28"/>
          <w:szCs w:val="28"/>
        </w:rPr>
      </w:pPr>
    </w:p>
    <w:p w14:paraId="71222437" w14:textId="77777777" w:rsidR="00D550A0" w:rsidRPr="00FB7290" w:rsidRDefault="00D550A0" w:rsidP="00D550A0">
      <w:pPr>
        <w:widowControl w:val="0"/>
        <w:overflowPunct w:val="0"/>
        <w:autoSpaceDE w:val="0"/>
        <w:autoSpaceDN w:val="0"/>
        <w:adjustRightInd w:val="0"/>
        <w:spacing w:line="299" w:lineRule="exact"/>
        <w:rPr>
          <w:sz w:val="28"/>
          <w:szCs w:val="28"/>
        </w:rPr>
      </w:pPr>
      <w:r>
        <w:rPr>
          <w:rFonts w:eastAsia="SimSun"/>
          <w:bCs/>
          <w:sz w:val="28"/>
          <w:szCs w:val="28"/>
        </w:rPr>
        <w:t>Рабочая</w:t>
      </w:r>
      <w:r w:rsidRPr="00FB7290">
        <w:rPr>
          <w:rFonts w:eastAsia="SimSun"/>
          <w:bCs/>
          <w:sz w:val="28"/>
          <w:szCs w:val="28"/>
        </w:rPr>
        <w:t xml:space="preserve"> программа учебной дисциплины может быть использована </w:t>
      </w:r>
      <w:r>
        <w:rPr>
          <w:rFonts w:eastAsia="SimSun"/>
          <w:bCs/>
          <w:sz w:val="28"/>
          <w:szCs w:val="28"/>
        </w:rPr>
        <w:t xml:space="preserve">для обучения по другим профессиональным образовательным программам СПО – программам подготовки специалистов среднего звена, а также </w:t>
      </w:r>
      <w:r w:rsidRPr="00FB7290">
        <w:rPr>
          <w:rFonts w:eastAsia="SimSun"/>
          <w:bCs/>
          <w:sz w:val="28"/>
          <w:szCs w:val="28"/>
        </w:rPr>
        <w:t>в дополнительном профессиональном образовании в рамках реализации программ переподготовки кадров в учреждениях СПО</w:t>
      </w:r>
      <w:r w:rsidRPr="00FB7290">
        <w:rPr>
          <w:rFonts w:eastAsia="SimSun"/>
          <w:sz w:val="28"/>
          <w:szCs w:val="28"/>
        </w:rPr>
        <w:t>.</w:t>
      </w:r>
    </w:p>
    <w:p w14:paraId="45D43D6E" w14:textId="77777777" w:rsidR="00D550A0" w:rsidRDefault="00D550A0" w:rsidP="00D550A0">
      <w:pPr>
        <w:ind w:firstLine="425"/>
        <w:jc w:val="both"/>
        <w:rPr>
          <w:sz w:val="28"/>
          <w:szCs w:val="28"/>
          <w:u w:val="single"/>
        </w:rPr>
      </w:pPr>
    </w:p>
    <w:p w14:paraId="7A4581A5" w14:textId="77777777" w:rsidR="00D550A0" w:rsidRPr="001078CE" w:rsidRDefault="00D550A0" w:rsidP="00D550A0">
      <w:pPr>
        <w:jc w:val="both"/>
        <w:rPr>
          <w:b/>
          <w:sz w:val="28"/>
          <w:szCs w:val="28"/>
        </w:rPr>
      </w:pPr>
      <w:r w:rsidRPr="001F112C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 </w:t>
      </w:r>
      <w:r w:rsidRPr="001078CE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14:paraId="578B8B3B" w14:textId="77777777" w:rsidR="00D550A0" w:rsidRPr="0028450B" w:rsidRDefault="00D550A0" w:rsidP="006B52C3">
      <w:pPr>
        <w:ind w:firstLine="708"/>
        <w:rPr>
          <w:sz w:val="28"/>
          <w:szCs w:val="28"/>
        </w:rPr>
      </w:pPr>
      <w:r w:rsidRPr="00342325">
        <w:rPr>
          <w:sz w:val="28"/>
          <w:szCs w:val="28"/>
        </w:rPr>
        <w:t xml:space="preserve">Дисциплина входит в </w:t>
      </w:r>
      <w:r>
        <w:rPr>
          <w:sz w:val="28"/>
          <w:szCs w:val="28"/>
        </w:rPr>
        <w:t>общий гуманитарный и социально-экономический цикл (ОГСЭ)</w:t>
      </w:r>
    </w:p>
    <w:p w14:paraId="1F692CAE" w14:textId="48A6E487" w:rsidR="00D550A0" w:rsidRDefault="00D550A0" w:rsidP="00D550A0">
      <w:pPr>
        <w:jc w:val="both"/>
        <w:rPr>
          <w:b/>
          <w:sz w:val="28"/>
          <w:szCs w:val="28"/>
        </w:rPr>
      </w:pPr>
      <w:r w:rsidRPr="001078CE">
        <w:rPr>
          <w:b/>
          <w:sz w:val="28"/>
          <w:szCs w:val="28"/>
        </w:rPr>
        <w:t>1.3.</w:t>
      </w:r>
      <w:r>
        <w:rPr>
          <w:b/>
          <w:sz w:val="28"/>
          <w:szCs w:val="28"/>
        </w:rPr>
        <w:t xml:space="preserve"> Цели и задачи учебной дисциплины - требования к результатам освоения учебной дисциплины:</w:t>
      </w:r>
    </w:p>
    <w:p w14:paraId="4599F339" w14:textId="77777777" w:rsidR="0098738E" w:rsidRDefault="0098738E" w:rsidP="00D550A0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738E" w:rsidRPr="00902A5A" w14:paraId="5DF2FD75" w14:textId="77777777" w:rsidTr="00FB7A1A">
        <w:tc>
          <w:tcPr>
            <w:tcW w:w="3190" w:type="dxa"/>
          </w:tcPr>
          <w:p w14:paraId="7E4780BF" w14:textId="24D66861" w:rsidR="0098738E" w:rsidRPr="00FF5551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F5551">
              <w:rPr>
                <w:b/>
                <w:sz w:val="24"/>
                <w:szCs w:val="24"/>
              </w:rPr>
              <w:t>Код ОК</w:t>
            </w:r>
          </w:p>
        </w:tc>
        <w:tc>
          <w:tcPr>
            <w:tcW w:w="3190" w:type="dxa"/>
          </w:tcPr>
          <w:p w14:paraId="18231CBF" w14:textId="77777777" w:rsidR="0098738E" w:rsidRPr="00FF5551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F5551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3191" w:type="dxa"/>
          </w:tcPr>
          <w:p w14:paraId="16127A85" w14:textId="77777777" w:rsidR="0098738E" w:rsidRPr="00902A5A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F5551">
              <w:rPr>
                <w:b/>
                <w:sz w:val="24"/>
                <w:szCs w:val="24"/>
              </w:rPr>
              <w:t>Знания</w:t>
            </w:r>
          </w:p>
        </w:tc>
      </w:tr>
      <w:tr w:rsidR="0098738E" w:rsidRPr="00902A5A" w14:paraId="41C7C3E8" w14:textId="77777777" w:rsidTr="00FB7A1A">
        <w:tc>
          <w:tcPr>
            <w:tcW w:w="3190" w:type="dxa"/>
          </w:tcPr>
          <w:p w14:paraId="4DF253BC" w14:textId="77777777" w:rsidR="0098738E" w:rsidRPr="00902A5A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14:paraId="64833227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</w:t>
            </w:r>
          </w:p>
          <w:p w14:paraId="182800B9" w14:textId="77777777" w:rsidR="0098738E" w:rsidRPr="00902A5A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14:paraId="51B08B07" w14:textId="77777777" w:rsidR="0098738E" w:rsidRPr="00902A5A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14:paraId="7CD272DE" w14:textId="77777777" w:rsidR="0098738E" w:rsidRPr="00902A5A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308D9AFF" w14:textId="77777777" w:rsidR="0098738E" w:rsidRPr="00902A5A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 задачу или проблему в профессиональном или социальном контексте; анализировать задачу или проблему и выделять ее составные части; определять этапы решения задачи; выявлять и эффективно искать информацию, необходимую для решения задачи или проблемы; составить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91" w:type="dxa"/>
          </w:tcPr>
          <w:p w14:paraId="1EF1EAC1" w14:textId="01CDA105" w:rsidR="0098738E" w:rsidRPr="00902A5A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или социальном контексте; алгоритмы выполнения работ в профессиональном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98738E" w:rsidRPr="00902A5A" w14:paraId="462F46BC" w14:textId="77777777" w:rsidTr="00FB7A1A">
        <w:tc>
          <w:tcPr>
            <w:tcW w:w="3190" w:type="dxa"/>
          </w:tcPr>
          <w:p w14:paraId="27B3744C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ОК 02 </w:t>
            </w:r>
          </w:p>
          <w:p w14:paraId="2A81595C" w14:textId="77777777" w:rsidR="0098738E" w:rsidRPr="00902A5A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190" w:type="dxa"/>
          </w:tcPr>
          <w:p w14:paraId="3F4DD86B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задачи для поиски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191" w:type="dxa"/>
          </w:tcPr>
          <w:p w14:paraId="28744AFA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14:paraId="106D24F3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98738E" w:rsidRPr="00902A5A" w14:paraId="22D2DF58" w14:textId="77777777" w:rsidTr="00FB7A1A">
        <w:tc>
          <w:tcPr>
            <w:tcW w:w="3190" w:type="dxa"/>
          </w:tcPr>
          <w:p w14:paraId="1EB96694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03</w:t>
            </w:r>
          </w:p>
          <w:p w14:paraId="49A0EBCB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190" w:type="dxa"/>
          </w:tcPr>
          <w:p w14:paraId="3D82B525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траекторию профессионального развития и самообразования</w:t>
            </w:r>
          </w:p>
        </w:tc>
        <w:tc>
          <w:tcPr>
            <w:tcW w:w="3191" w:type="dxa"/>
          </w:tcPr>
          <w:p w14:paraId="5A6C2395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14:paraId="019DEE7D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98738E" w:rsidRPr="00902A5A" w14:paraId="1FC46A2A" w14:textId="77777777" w:rsidTr="00FB7A1A">
        <w:tc>
          <w:tcPr>
            <w:tcW w:w="3190" w:type="dxa"/>
          </w:tcPr>
          <w:p w14:paraId="0ECEF3B6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04</w:t>
            </w:r>
          </w:p>
          <w:p w14:paraId="346849B3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190" w:type="dxa"/>
          </w:tcPr>
          <w:p w14:paraId="1FE0192E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91" w:type="dxa"/>
          </w:tcPr>
          <w:p w14:paraId="7332BDEE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14:paraId="7CAD4F34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основы деятельности коллектива, психологические основы личности; основы проектной деятельности</w:t>
            </w:r>
          </w:p>
        </w:tc>
      </w:tr>
      <w:tr w:rsidR="0098738E" w:rsidRPr="00902A5A" w14:paraId="73C57268" w14:textId="77777777" w:rsidTr="00FB7A1A">
        <w:tc>
          <w:tcPr>
            <w:tcW w:w="3190" w:type="dxa"/>
          </w:tcPr>
          <w:p w14:paraId="4D2992DE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</w:t>
            </w:r>
          </w:p>
          <w:p w14:paraId="4EF41EAC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190" w:type="dxa"/>
          </w:tcPr>
          <w:p w14:paraId="06498607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 излагать свои мысли и оформлять документы по профессиональной тематике, проявлять толерантность в рабочем коллективе</w:t>
            </w:r>
          </w:p>
        </w:tc>
        <w:tc>
          <w:tcPr>
            <w:tcW w:w="3191" w:type="dxa"/>
          </w:tcPr>
          <w:p w14:paraId="4DA77057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14:paraId="2B8DA37B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98738E" w:rsidRPr="00902A5A" w14:paraId="4F5B92C3" w14:textId="77777777" w:rsidTr="00FB7A1A">
        <w:tc>
          <w:tcPr>
            <w:tcW w:w="3190" w:type="dxa"/>
          </w:tcPr>
          <w:p w14:paraId="78C2FFFB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</w:t>
            </w:r>
          </w:p>
          <w:p w14:paraId="6BE3384B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14:paraId="06F375AF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44F6655C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Описывать значимость своей профессии (специальности), применять стандарты антикоррупционного поведения </w:t>
            </w:r>
          </w:p>
        </w:tc>
        <w:tc>
          <w:tcPr>
            <w:tcW w:w="3191" w:type="dxa"/>
          </w:tcPr>
          <w:p w14:paraId="3B9B4966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</w:t>
            </w:r>
          </w:p>
        </w:tc>
      </w:tr>
      <w:tr w:rsidR="0098738E" w:rsidRPr="00902A5A" w14:paraId="2682DC78" w14:textId="77777777" w:rsidTr="00FB7A1A">
        <w:tc>
          <w:tcPr>
            <w:tcW w:w="3190" w:type="dxa"/>
          </w:tcPr>
          <w:p w14:paraId="071A3256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09</w:t>
            </w:r>
          </w:p>
          <w:p w14:paraId="1309CB83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информационные технологии в </w:t>
            </w:r>
            <w:r>
              <w:rPr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3190" w:type="dxa"/>
          </w:tcPr>
          <w:p w14:paraId="79D111E4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Применять средства информационных технологий для решения профессиональных задач; </w:t>
            </w:r>
            <w:r>
              <w:rPr>
                <w:sz w:val="24"/>
                <w:szCs w:val="24"/>
              </w:rPr>
              <w:lastRenderedPageBreak/>
              <w:t>использовать современное программное обеспечение</w:t>
            </w:r>
          </w:p>
        </w:tc>
        <w:tc>
          <w:tcPr>
            <w:tcW w:w="3191" w:type="dxa"/>
          </w:tcPr>
          <w:p w14:paraId="64A84599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Современные средства и устройства информатизации; порядок их применения и программное обеспечение в </w:t>
            </w:r>
            <w:r>
              <w:rPr>
                <w:sz w:val="24"/>
                <w:szCs w:val="24"/>
              </w:rPr>
              <w:lastRenderedPageBreak/>
              <w:t>профессиональной деятельности</w:t>
            </w:r>
          </w:p>
        </w:tc>
      </w:tr>
      <w:tr w:rsidR="0098738E" w:rsidRPr="00902A5A" w14:paraId="34F15314" w14:textId="77777777" w:rsidTr="00FB7A1A">
        <w:tc>
          <w:tcPr>
            <w:tcW w:w="3190" w:type="dxa"/>
          </w:tcPr>
          <w:p w14:paraId="0550B1ED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10</w:t>
            </w:r>
          </w:p>
          <w:p w14:paraId="03C68BC5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190" w:type="dxa"/>
          </w:tcPr>
          <w:p w14:paraId="72ECC0A8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191" w:type="dxa"/>
          </w:tcPr>
          <w:p w14:paraId="7FA7E0CB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14:paraId="6667BE02" w14:textId="77777777" w:rsidR="0098738E" w:rsidRDefault="0098738E" w:rsidP="00987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</w:tr>
    </w:tbl>
    <w:p w14:paraId="3A27BC16" w14:textId="21676BEA" w:rsidR="0098738E" w:rsidRDefault="0098738E" w:rsidP="00D550A0">
      <w:pPr>
        <w:jc w:val="both"/>
        <w:rPr>
          <w:b/>
          <w:sz w:val="28"/>
          <w:szCs w:val="28"/>
        </w:rPr>
      </w:pPr>
    </w:p>
    <w:p w14:paraId="17A3B445" w14:textId="77777777" w:rsidR="0098738E" w:rsidRDefault="0098738E" w:rsidP="00D550A0">
      <w:pPr>
        <w:jc w:val="both"/>
        <w:rPr>
          <w:b/>
          <w:sz w:val="28"/>
          <w:szCs w:val="28"/>
        </w:rPr>
      </w:pPr>
    </w:p>
    <w:p w14:paraId="7AC66440" w14:textId="77777777" w:rsidR="00FD628E" w:rsidRDefault="00FD628E" w:rsidP="00D550A0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14:paraId="2800F2A6" w14:textId="77777777" w:rsidR="00D550A0" w:rsidRPr="00D2756C" w:rsidRDefault="00D550A0" w:rsidP="00D550A0">
      <w:pPr>
        <w:jc w:val="both"/>
        <w:rPr>
          <w:b/>
          <w:sz w:val="28"/>
          <w:szCs w:val="28"/>
        </w:rPr>
      </w:pPr>
      <w:r w:rsidRPr="00D2756C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47698679" w14:textId="41C3ACE7"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 </w:t>
      </w:r>
      <w:r w:rsidR="0098738E" w:rsidRPr="0098738E">
        <w:rPr>
          <w:b/>
          <w:bCs/>
          <w:sz w:val="28"/>
          <w:szCs w:val="28"/>
        </w:rPr>
        <w:t>48</w:t>
      </w:r>
      <w:r w:rsidRPr="00010C76">
        <w:rPr>
          <w:b/>
          <w:sz w:val="28"/>
          <w:szCs w:val="28"/>
        </w:rPr>
        <w:t xml:space="preserve"> час</w:t>
      </w:r>
      <w:r w:rsidR="0098738E">
        <w:rPr>
          <w:b/>
          <w:sz w:val="28"/>
          <w:szCs w:val="28"/>
        </w:rPr>
        <w:t>ов</w:t>
      </w:r>
      <w:r w:rsidRPr="00D2756C">
        <w:rPr>
          <w:sz w:val="28"/>
          <w:szCs w:val="28"/>
        </w:rPr>
        <w:t>, в том числе:</w:t>
      </w:r>
    </w:p>
    <w:p w14:paraId="3658A454" w14:textId="74DDE36B"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- обязательной аудиторной учебной нагрузки обучающегося</w:t>
      </w:r>
      <w:r w:rsidRPr="00010C76">
        <w:rPr>
          <w:b/>
          <w:sz w:val="28"/>
          <w:szCs w:val="28"/>
        </w:rPr>
        <w:t>4</w:t>
      </w:r>
      <w:r w:rsidR="0098738E">
        <w:rPr>
          <w:b/>
          <w:sz w:val="28"/>
          <w:szCs w:val="28"/>
        </w:rPr>
        <w:t>2</w:t>
      </w:r>
      <w:r w:rsidRPr="00010C76">
        <w:rPr>
          <w:b/>
          <w:sz w:val="28"/>
          <w:szCs w:val="28"/>
        </w:rPr>
        <w:t xml:space="preserve"> час</w:t>
      </w:r>
      <w:r w:rsidR="0098738E">
        <w:rPr>
          <w:b/>
          <w:sz w:val="28"/>
          <w:szCs w:val="28"/>
        </w:rPr>
        <w:t>а</w:t>
      </w:r>
      <w:r w:rsidRPr="00D2756C">
        <w:rPr>
          <w:sz w:val="28"/>
          <w:szCs w:val="28"/>
        </w:rPr>
        <w:t>;</w:t>
      </w:r>
    </w:p>
    <w:p w14:paraId="01A4F23A" w14:textId="32FDEFEF"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 xml:space="preserve">-  самостоятельной работы обучающегося </w:t>
      </w:r>
      <w:r w:rsidR="0098738E">
        <w:rPr>
          <w:b/>
          <w:sz w:val="28"/>
          <w:szCs w:val="28"/>
        </w:rPr>
        <w:t>6</w:t>
      </w:r>
      <w:r w:rsidRPr="00010C76">
        <w:rPr>
          <w:b/>
          <w:sz w:val="28"/>
          <w:szCs w:val="28"/>
        </w:rPr>
        <w:t xml:space="preserve"> час</w:t>
      </w:r>
      <w:r w:rsidR="0098738E">
        <w:rPr>
          <w:b/>
          <w:sz w:val="28"/>
          <w:szCs w:val="28"/>
        </w:rPr>
        <w:t>ов</w:t>
      </w:r>
      <w:r w:rsidRPr="00D2756C">
        <w:rPr>
          <w:sz w:val="28"/>
          <w:szCs w:val="28"/>
        </w:rPr>
        <w:t>.</w:t>
      </w:r>
    </w:p>
    <w:p w14:paraId="2FED4807" w14:textId="77777777" w:rsidR="00D550A0" w:rsidRDefault="00D550A0" w:rsidP="00D550A0">
      <w:pPr>
        <w:pStyle w:val="a5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СТРУКТУРА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И </w:t>
      </w:r>
      <w:r w:rsidRPr="00D2756C">
        <w:rPr>
          <w:rFonts w:ascii="Times New Roman" w:hAnsi="Times New Roman"/>
          <w:b/>
          <w:sz w:val="28"/>
          <w:szCs w:val="28"/>
        </w:rPr>
        <w:t xml:space="preserve"> СОДЕРЖАНИЕ</w:t>
      </w:r>
      <w:proofErr w:type="gramEnd"/>
      <w:r w:rsidRPr="00D2756C">
        <w:rPr>
          <w:rFonts w:ascii="Times New Roman" w:hAnsi="Times New Roman"/>
          <w:b/>
          <w:sz w:val="28"/>
          <w:szCs w:val="28"/>
        </w:rPr>
        <w:t xml:space="preserve"> УЧЕБНОЙ ДИСЦИПЛИНЫ</w:t>
      </w:r>
    </w:p>
    <w:p w14:paraId="3CF10DC9" w14:textId="77777777" w:rsidR="00D550A0" w:rsidRPr="00D2756C" w:rsidRDefault="00D550A0" w:rsidP="00D550A0">
      <w:pPr>
        <w:pStyle w:val="a5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6AAA3D0" w14:textId="77777777" w:rsidR="00D550A0" w:rsidRPr="00D2756C" w:rsidRDefault="00D550A0" w:rsidP="00D550A0">
      <w:pPr>
        <w:pStyle w:val="a5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D2756C">
        <w:rPr>
          <w:rFonts w:ascii="Times New Roman" w:hAnsi="Times New Roman"/>
          <w:b/>
          <w:sz w:val="28"/>
          <w:szCs w:val="28"/>
        </w:rPr>
        <w:t>2.1. Объем учебной дисциплины в вид</w:t>
      </w:r>
      <w:r>
        <w:rPr>
          <w:rFonts w:ascii="Times New Roman" w:hAnsi="Times New Roman"/>
          <w:b/>
          <w:sz w:val="28"/>
          <w:szCs w:val="28"/>
        </w:rPr>
        <w:t>ы</w:t>
      </w:r>
      <w:r w:rsidRPr="00D2756C">
        <w:rPr>
          <w:rFonts w:ascii="Times New Roman" w:hAnsi="Times New Roman"/>
          <w:b/>
          <w:sz w:val="28"/>
          <w:szCs w:val="28"/>
        </w:rPr>
        <w:t xml:space="preserve"> учебной работы</w:t>
      </w:r>
    </w:p>
    <w:p w14:paraId="5B5B1ECE" w14:textId="77777777" w:rsidR="00D550A0" w:rsidRPr="00D2756C" w:rsidRDefault="00D550A0" w:rsidP="00D550A0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9"/>
        <w:gridCol w:w="1903"/>
      </w:tblGrid>
      <w:tr w:rsidR="00D550A0" w:rsidRPr="00FF01AB" w14:paraId="6C4B2184" w14:textId="77777777" w:rsidTr="008C6FAE">
        <w:tc>
          <w:tcPr>
            <w:tcW w:w="7669" w:type="dxa"/>
          </w:tcPr>
          <w:p w14:paraId="51B9A02C" w14:textId="77777777" w:rsidR="00D550A0" w:rsidRPr="00FF01AB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Вид учебной работы</w:t>
            </w:r>
          </w:p>
        </w:tc>
        <w:tc>
          <w:tcPr>
            <w:tcW w:w="1903" w:type="dxa"/>
          </w:tcPr>
          <w:p w14:paraId="5942A1EF" w14:textId="77777777" w:rsidR="00D550A0" w:rsidRPr="00FF01AB" w:rsidRDefault="00D550A0" w:rsidP="00AE6421">
            <w:pPr>
              <w:jc w:val="both"/>
              <w:rPr>
                <w:b/>
                <w:i/>
                <w:spacing w:val="-2"/>
                <w:sz w:val="28"/>
                <w:szCs w:val="28"/>
              </w:rPr>
            </w:pPr>
            <w:r w:rsidRPr="00FF01AB">
              <w:rPr>
                <w:b/>
                <w:i/>
                <w:spacing w:val="-2"/>
                <w:sz w:val="28"/>
                <w:szCs w:val="28"/>
              </w:rPr>
              <w:t>Объем часов</w:t>
            </w:r>
          </w:p>
        </w:tc>
      </w:tr>
      <w:tr w:rsidR="00D550A0" w:rsidRPr="00FF01AB" w14:paraId="454E214B" w14:textId="77777777" w:rsidTr="008C6FAE">
        <w:tc>
          <w:tcPr>
            <w:tcW w:w="7669" w:type="dxa"/>
          </w:tcPr>
          <w:p w14:paraId="1951C109" w14:textId="77777777"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03" w:type="dxa"/>
          </w:tcPr>
          <w:p w14:paraId="70674850" w14:textId="14E02596" w:rsidR="00D550A0" w:rsidRPr="00FF01AB" w:rsidRDefault="0098738E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48</w:t>
            </w:r>
          </w:p>
        </w:tc>
      </w:tr>
      <w:tr w:rsidR="00D550A0" w:rsidRPr="00FF01AB" w14:paraId="529D4EF6" w14:textId="77777777" w:rsidTr="008C6FAE">
        <w:tc>
          <w:tcPr>
            <w:tcW w:w="7669" w:type="dxa"/>
          </w:tcPr>
          <w:p w14:paraId="61601A61" w14:textId="77777777"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Обязательная  аудиторная учебная нагрузка (всего)</w:t>
            </w:r>
          </w:p>
        </w:tc>
        <w:tc>
          <w:tcPr>
            <w:tcW w:w="1903" w:type="dxa"/>
          </w:tcPr>
          <w:p w14:paraId="3EE0D6CD" w14:textId="2AC45875"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4</w:t>
            </w:r>
            <w:r w:rsidR="0098738E">
              <w:rPr>
                <w:b/>
                <w:i/>
                <w:spacing w:val="-2"/>
                <w:sz w:val="28"/>
                <w:szCs w:val="28"/>
              </w:rPr>
              <w:t>2</w:t>
            </w:r>
          </w:p>
        </w:tc>
      </w:tr>
      <w:tr w:rsidR="00D550A0" w:rsidRPr="00FF01AB" w14:paraId="1090A997" w14:textId="77777777" w:rsidTr="008C6FAE">
        <w:tc>
          <w:tcPr>
            <w:tcW w:w="7669" w:type="dxa"/>
          </w:tcPr>
          <w:p w14:paraId="77EB210F" w14:textId="77777777"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903" w:type="dxa"/>
          </w:tcPr>
          <w:p w14:paraId="126039A8" w14:textId="77777777"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</w:p>
        </w:tc>
      </w:tr>
      <w:tr w:rsidR="00D550A0" w:rsidRPr="00FF01AB" w14:paraId="63D7AD7B" w14:textId="77777777" w:rsidTr="008C6FAE">
        <w:tc>
          <w:tcPr>
            <w:tcW w:w="7669" w:type="dxa"/>
          </w:tcPr>
          <w:p w14:paraId="18C6CB3E" w14:textId="77777777" w:rsidR="00D550A0" w:rsidRPr="00FF01AB" w:rsidRDefault="00D550A0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теоретические занятия</w:t>
            </w:r>
          </w:p>
        </w:tc>
        <w:tc>
          <w:tcPr>
            <w:tcW w:w="1903" w:type="dxa"/>
          </w:tcPr>
          <w:p w14:paraId="1D6FC4A5" w14:textId="4D8EB244" w:rsidR="00D550A0" w:rsidRPr="00FF01AB" w:rsidRDefault="0098738E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34</w:t>
            </w:r>
          </w:p>
        </w:tc>
      </w:tr>
      <w:tr w:rsidR="00D550A0" w:rsidRPr="00FF01AB" w14:paraId="61AE6B55" w14:textId="77777777" w:rsidTr="008C6FAE">
        <w:tc>
          <w:tcPr>
            <w:tcW w:w="7669" w:type="dxa"/>
          </w:tcPr>
          <w:p w14:paraId="642722B8" w14:textId="77777777" w:rsidR="00D550A0" w:rsidRPr="00FF01AB" w:rsidRDefault="00D550A0" w:rsidP="00AE6421">
            <w:pPr>
              <w:ind w:firstLine="425"/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практические занятия</w:t>
            </w:r>
          </w:p>
        </w:tc>
        <w:tc>
          <w:tcPr>
            <w:tcW w:w="1903" w:type="dxa"/>
          </w:tcPr>
          <w:p w14:paraId="4C6BE148" w14:textId="6D66E806" w:rsidR="00D550A0" w:rsidRPr="00FF01AB" w:rsidRDefault="0098738E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8</w:t>
            </w:r>
          </w:p>
        </w:tc>
      </w:tr>
      <w:tr w:rsidR="00A0775A" w:rsidRPr="00FF01AB" w14:paraId="27AC94A4" w14:textId="77777777" w:rsidTr="008C6FAE">
        <w:tc>
          <w:tcPr>
            <w:tcW w:w="7669" w:type="dxa"/>
          </w:tcPr>
          <w:p w14:paraId="7B589675" w14:textId="77777777" w:rsidR="00A0775A" w:rsidRPr="00FF01AB" w:rsidRDefault="008C6FAE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</w:t>
            </w:r>
            <w:r w:rsidR="00A0775A">
              <w:rPr>
                <w:spacing w:val="-2"/>
                <w:sz w:val="28"/>
                <w:szCs w:val="28"/>
              </w:rPr>
              <w:t>онтрольные работы</w:t>
            </w:r>
          </w:p>
        </w:tc>
        <w:tc>
          <w:tcPr>
            <w:tcW w:w="1903" w:type="dxa"/>
          </w:tcPr>
          <w:p w14:paraId="10910D01" w14:textId="22A7669F" w:rsidR="00A0775A" w:rsidRDefault="00A0775A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</w:p>
        </w:tc>
      </w:tr>
      <w:tr w:rsidR="00D550A0" w:rsidRPr="00FF01AB" w14:paraId="59A096AA" w14:textId="77777777" w:rsidTr="008C6FAE">
        <w:tc>
          <w:tcPr>
            <w:tcW w:w="7669" w:type="dxa"/>
          </w:tcPr>
          <w:p w14:paraId="22CF10AD" w14:textId="77777777"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Сам</w:t>
            </w:r>
            <w:r w:rsidR="008C6FAE">
              <w:rPr>
                <w:b/>
                <w:spacing w:val="-2"/>
                <w:sz w:val="28"/>
                <w:szCs w:val="28"/>
              </w:rPr>
              <w:t>остоятельная работа обучающихся</w:t>
            </w:r>
          </w:p>
        </w:tc>
        <w:tc>
          <w:tcPr>
            <w:tcW w:w="1903" w:type="dxa"/>
          </w:tcPr>
          <w:p w14:paraId="7CBF800E" w14:textId="6ECC376F" w:rsidR="00D550A0" w:rsidRPr="00FF01AB" w:rsidRDefault="0098738E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6</w:t>
            </w:r>
          </w:p>
        </w:tc>
      </w:tr>
      <w:tr w:rsidR="00D550A0" w:rsidRPr="00FF01AB" w14:paraId="6AA112F3" w14:textId="77777777" w:rsidTr="008C6FAE">
        <w:tc>
          <w:tcPr>
            <w:tcW w:w="7669" w:type="dxa"/>
          </w:tcPr>
          <w:p w14:paraId="00C0E216" w14:textId="77777777" w:rsidR="00D550A0" w:rsidRPr="008C6FAE" w:rsidRDefault="007B2107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8C6FAE">
              <w:rPr>
                <w:spacing w:val="-2"/>
                <w:sz w:val="28"/>
                <w:szCs w:val="28"/>
              </w:rPr>
              <w:t>Итоговая аттестация в форме</w:t>
            </w:r>
            <w:r w:rsidR="002562E0">
              <w:rPr>
                <w:spacing w:val="-2"/>
                <w:sz w:val="28"/>
                <w:szCs w:val="28"/>
              </w:rPr>
              <w:t xml:space="preserve"> </w:t>
            </w:r>
            <w:r w:rsidRPr="008C6FAE">
              <w:rPr>
                <w:spacing w:val="-2"/>
                <w:sz w:val="28"/>
                <w:szCs w:val="28"/>
              </w:rPr>
              <w:t>зачё</w:t>
            </w:r>
            <w:r w:rsidR="00D550A0" w:rsidRPr="008C6FAE">
              <w:rPr>
                <w:spacing w:val="-2"/>
                <w:sz w:val="28"/>
                <w:szCs w:val="28"/>
              </w:rPr>
              <w:t>та</w:t>
            </w:r>
          </w:p>
        </w:tc>
        <w:tc>
          <w:tcPr>
            <w:tcW w:w="1903" w:type="dxa"/>
          </w:tcPr>
          <w:p w14:paraId="02AE0FCE" w14:textId="1FE0204C" w:rsidR="00D550A0" w:rsidRPr="008C6FAE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</w:p>
        </w:tc>
      </w:tr>
    </w:tbl>
    <w:p w14:paraId="4060D3B2" w14:textId="77777777" w:rsidR="00D550A0" w:rsidRPr="00D2756C" w:rsidRDefault="00D550A0" w:rsidP="00D550A0">
      <w:pPr>
        <w:pStyle w:val="a5"/>
        <w:spacing w:line="240" w:lineRule="auto"/>
        <w:ind w:left="0"/>
        <w:rPr>
          <w:rFonts w:ascii="Times New Roman" w:hAnsi="Times New Roman"/>
          <w:b/>
          <w:sz w:val="28"/>
          <w:szCs w:val="28"/>
        </w:rPr>
        <w:sectPr w:rsidR="00D550A0" w:rsidRPr="00D2756C" w:rsidSect="00AE6421">
          <w:footerReference w:type="default" r:id="rId8"/>
          <w:pgSz w:w="11906" w:h="16838"/>
          <w:pgMar w:top="1134" w:right="566" w:bottom="1134" w:left="1134" w:header="709" w:footer="283" w:gutter="0"/>
          <w:pgNumType w:start="1"/>
          <w:cols w:space="708"/>
          <w:titlePg/>
          <w:docGrid w:linePitch="360"/>
        </w:sectPr>
      </w:pPr>
    </w:p>
    <w:p w14:paraId="5DA635F8" w14:textId="54BDD275" w:rsidR="00D550A0" w:rsidRDefault="00D550A0" w:rsidP="00D550A0">
      <w:pPr>
        <w:pStyle w:val="a5"/>
        <w:spacing w:line="240" w:lineRule="auto"/>
        <w:ind w:left="8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</w:t>
      </w:r>
      <w:r w:rsidRPr="00D2756C">
        <w:rPr>
          <w:rFonts w:ascii="Times New Roman" w:hAnsi="Times New Roman"/>
          <w:b/>
          <w:sz w:val="28"/>
          <w:szCs w:val="28"/>
        </w:rPr>
        <w:t xml:space="preserve">ематический план и содержание учебной дисциплины </w:t>
      </w:r>
      <w:r w:rsidR="008013C5">
        <w:rPr>
          <w:rFonts w:ascii="Times New Roman" w:hAnsi="Times New Roman"/>
          <w:b/>
          <w:sz w:val="28"/>
          <w:szCs w:val="28"/>
        </w:rPr>
        <w:t xml:space="preserve">ОГСЭ.01 </w:t>
      </w:r>
      <w:r w:rsidRPr="00D2756C">
        <w:rPr>
          <w:rFonts w:ascii="Times New Roman" w:hAnsi="Times New Roman"/>
          <w:b/>
          <w:sz w:val="28"/>
          <w:szCs w:val="28"/>
        </w:rPr>
        <w:t>«Основы философии»</w:t>
      </w:r>
    </w:p>
    <w:p w14:paraId="0669D04C" w14:textId="2468A3B8" w:rsidR="0098738E" w:rsidRDefault="0098738E" w:rsidP="00D550A0">
      <w:pPr>
        <w:pStyle w:val="a5"/>
        <w:spacing w:line="240" w:lineRule="auto"/>
        <w:ind w:left="86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2"/>
        <w:gridCol w:w="8503"/>
        <w:gridCol w:w="1591"/>
        <w:gridCol w:w="1901"/>
      </w:tblGrid>
      <w:tr w:rsidR="0098738E" w:rsidRPr="004D60E3" w14:paraId="06083641" w14:textId="77777777" w:rsidTr="00FB7A1A">
        <w:trPr>
          <w:trHeight w:val="20"/>
        </w:trPr>
        <w:tc>
          <w:tcPr>
            <w:tcW w:w="2812" w:type="dxa"/>
          </w:tcPr>
          <w:p w14:paraId="7A5AB793" w14:textId="77777777" w:rsidR="0098738E" w:rsidRPr="00FF5551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F555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03" w:type="dxa"/>
          </w:tcPr>
          <w:p w14:paraId="3E58D954" w14:textId="5ED51400" w:rsidR="0098738E" w:rsidRPr="00FF5551" w:rsidRDefault="0098738E" w:rsidP="00801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F5551">
              <w:rPr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  <w:r w:rsidR="008013C5">
              <w:rPr>
                <w:b/>
                <w:bCs/>
                <w:sz w:val="24"/>
                <w:szCs w:val="24"/>
              </w:rPr>
              <w:t xml:space="preserve"> </w:t>
            </w:r>
            <w:r w:rsidRPr="00FF5551">
              <w:rPr>
                <w:b/>
                <w:bCs/>
                <w:sz w:val="24"/>
                <w:szCs w:val="24"/>
              </w:rPr>
              <w:t>(практические занятия (лабораторные и практические работы), самостоятельная работа, курсовая работа (проект) обучающихся</w:t>
            </w:r>
            <w:r w:rsidRPr="00FF5551">
              <w:rPr>
                <w:bCs/>
                <w:i/>
                <w:sz w:val="24"/>
                <w:szCs w:val="24"/>
              </w:rPr>
              <w:t xml:space="preserve"> (если предусмотрены)</w:t>
            </w:r>
            <w:r w:rsidRPr="00FF555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91" w:type="dxa"/>
          </w:tcPr>
          <w:p w14:paraId="71963A7D" w14:textId="77777777" w:rsidR="0098738E" w:rsidRPr="00FF5551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F5551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</w:tcPr>
          <w:p w14:paraId="2B4EB87C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8013C5">
              <w:rPr>
                <w:b/>
                <w:bCs/>
              </w:rPr>
              <w:t>Код компетенций, формированию которых способствует элемент программы</w:t>
            </w:r>
          </w:p>
        </w:tc>
      </w:tr>
      <w:tr w:rsidR="0098738E" w:rsidRPr="004D60E3" w14:paraId="0FB043EE" w14:textId="77777777" w:rsidTr="00FB7A1A">
        <w:trPr>
          <w:trHeight w:val="20"/>
        </w:trPr>
        <w:tc>
          <w:tcPr>
            <w:tcW w:w="2812" w:type="dxa"/>
          </w:tcPr>
          <w:p w14:paraId="041620DA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D60E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3" w:type="dxa"/>
          </w:tcPr>
          <w:p w14:paraId="5FF6F860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D60E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1" w:type="dxa"/>
          </w:tcPr>
          <w:p w14:paraId="20A36906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01" w:type="dxa"/>
          </w:tcPr>
          <w:p w14:paraId="3800BF1B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8013C5" w:rsidRPr="004D60E3" w14:paraId="37088C17" w14:textId="77777777" w:rsidTr="008013C5">
        <w:trPr>
          <w:trHeight w:val="20"/>
        </w:trPr>
        <w:tc>
          <w:tcPr>
            <w:tcW w:w="14807" w:type="dxa"/>
            <w:gridSpan w:val="4"/>
            <w:shd w:val="clear" w:color="auto" w:fill="92D050"/>
          </w:tcPr>
          <w:p w14:paraId="76DA7D5F" w14:textId="2BAADBC5" w:rsidR="008013C5" w:rsidRPr="004D60E3" w:rsidRDefault="008013C5" w:rsidP="00801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1 Сущность, структура и значение философии</w:t>
            </w:r>
          </w:p>
        </w:tc>
      </w:tr>
      <w:tr w:rsidR="0098738E" w:rsidRPr="004D60E3" w14:paraId="1BCE78CC" w14:textId="77777777" w:rsidTr="008013C5">
        <w:trPr>
          <w:trHeight w:val="20"/>
        </w:trPr>
        <w:tc>
          <w:tcPr>
            <w:tcW w:w="2812" w:type="dxa"/>
            <w:vMerge w:val="restart"/>
          </w:tcPr>
          <w:p w14:paraId="5DF31B75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2712DD2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</w:t>
            </w:r>
          </w:p>
          <w:p w14:paraId="5AF7B4B8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Философия, круг ее проблем и роль в обществе</w:t>
            </w:r>
          </w:p>
        </w:tc>
        <w:tc>
          <w:tcPr>
            <w:tcW w:w="8503" w:type="dxa"/>
            <w:shd w:val="clear" w:color="auto" w:fill="92CDDC" w:themeFill="accent5" w:themeFillTint="99"/>
          </w:tcPr>
          <w:p w14:paraId="6BDCD21B" w14:textId="77777777" w:rsidR="0098738E" w:rsidRPr="007E767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E7673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117538CB" w14:textId="26808578" w:rsidR="0098738E" w:rsidRPr="008013C5" w:rsidRDefault="00EA7900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14:paraId="59107546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76FDABD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14:paraId="49277C78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0ADEF272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14:paraId="2607B3A4" w14:textId="77777777" w:rsidR="0098738E" w:rsidRPr="00FA3DA0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14:paraId="10836536" w14:textId="77777777" w:rsidR="0098738E" w:rsidRPr="007E767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10</w:t>
            </w:r>
          </w:p>
        </w:tc>
      </w:tr>
      <w:tr w:rsidR="0098738E" w:rsidRPr="004D60E3" w14:paraId="18B79FCC" w14:textId="77777777" w:rsidTr="00FB7A1A">
        <w:trPr>
          <w:trHeight w:val="20"/>
        </w:trPr>
        <w:tc>
          <w:tcPr>
            <w:tcW w:w="2812" w:type="dxa"/>
            <w:vMerge/>
          </w:tcPr>
          <w:p w14:paraId="5AFCFC14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365F8088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1.1.1 Специфика философского мировоззрения. Объект, предмет, функции, структура философского знания. Проблема основного вопроса философии. Материализм и идеализм – основные направления философии. Формы материализма и идеализма. Основные этапы генезиса философии.</w:t>
            </w:r>
          </w:p>
        </w:tc>
        <w:tc>
          <w:tcPr>
            <w:tcW w:w="1591" w:type="dxa"/>
          </w:tcPr>
          <w:p w14:paraId="08D29F27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1330420F" w14:textId="77777777" w:rsidR="0098738E" w:rsidRPr="007E767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3D62F757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8013C5" w:rsidRPr="004D60E3" w14:paraId="6C38B1BD" w14:textId="77777777" w:rsidTr="008013C5">
        <w:trPr>
          <w:trHeight w:val="20"/>
        </w:trPr>
        <w:tc>
          <w:tcPr>
            <w:tcW w:w="14807" w:type="dxa"/>
            <w:gridSpan w:val="4"/>
            <w:shd w:val="clear" w:color="auto" w:fill="92D050"/>
          </w:tcPr>
          <w:p w14:paraId="4B7BECCF" w14:textId="0353E836" w:rsidR="008013C5" w:rsidRPr="004D60E3" w:rsidRDefault="008013C5" w:rsidP="00801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2 </w:t>
            </w:r>
            <w:r w:rsidRPr="00CC022C">
              <w:rPr>
                <w:b/>
                <w:bCs/>
                <w:sz w:val="24"/>
                <w:szCs w:val="24"/>
              </w:rPr>
              <w:t>Основные исторические типы</w:t>
            </w:r>
            <w:r>
              <w:rPr>
                <w:b/>
                <w:bCs/>
                <w:sz w:val="24"/>
                <w:szCs w:val="24"/>
              </w:rPr>
              <w:t xml:space="preserve"> философского знания</w:t>
            </w:r>
          </w:p>
        </w:tc>
      </w:tr>
      <w:tr w:rsidR="0098738E" w:rsidRPr="004D60E3" w14:paraId="3AD887BD" w14:textId="77777777" w:rsidTr="008013C5">
        <w:trPr>
          <w:trHeight w:val="20"/>
        </w:trPr>
        <w:tc>
          <w:tcPr>
            <w:tcW w:w="2812" w:type="dxa"/>
            <w:vMerge w:val="restart"/>
          </w:tcPr>
          <w:p w14:paraId="7C89FEA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2.1 </w:t>
            </w:r>
          </w:p>
          <w:p w14:paraId="54FBE01A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Философия Древнего мира</w:t>
            </w:r>
          </w:p>
        </w:tc>
        <w:tc>
          <w:tcPr>
            <w:tcW w:w="8503" w:type="dxa"/>
            <w:shd w:val="clear" w:color="auto" w:fill="92CDDC" w:themeFill="accent5" w:themeFillTint="99"/>
          </w:tcPr>
          <w:p w14:paraId="5DD13A8F" w14:textId="77777777" w:rsidR="0098738E" w:rsidRPr="007E767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E7673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3EC0561E" w14:textId="53DD1C4B" w:rsidR="0098738E" w:rsidRPr="00C55D88" w:rsidRDefault="008013C5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14:paraId="7160E9D5" w14:textId="3985C6AD" w:rsidR="0098738E" w:rsidRPr="008E1E29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8E1E29">
              <w:rPr>
                <w:bCs/>
                <w:sz w:val="24"/>
                <w:szCs w:val="24"/>
              </w:rPr>
              <w:t>ОК 01</w:t>
            </w:r>
            <w:r w:rsidR="008E1E29" w:rsidRPr="008E1E29">
              <w:rPr>
                <w:bCs/>
                <w:sz w:val="24"/>
                <w:szCs w:val="24"/>
              </w:rPr>
              <w:t xml:space="preserve"> – ОК 06</w:t>
            </w:r>
          </w:p>
          <w:p w14:paraId="3FB917F2" w14:textId="5C23BE93" w:rsidR="0098738E" w:rsidRPr="00FA3DA0" w:rsidRDefault="0098738E" w:rsidP="00801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98738E" w:rsidRPr="004D60E3" w14:paraId="7483C0F7" w14:textId="77777777" w:rsidTr="00FB7A1A">
        <w:trPr>
          <w:trHeight w:val="20"/>
        </w:trPr>
        <w:tc>
          <w:tcPr>
            <w:tcW w:w="2812" w:type="dxa"/>
            <w:vMerge/>
          </w:tcPr>
          <w:p w14:paraId="1FDC3BEC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5EF3938A" w14:textId="01B7E6B3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2.1. Философия Древней Индии. </w:t>
            </w:r>
            <w:r w:rsidR="008013C5">
              <w:rPr>
                <w:bCs/>
                <w:sz w:val="24"/>
                <w:szCs w:val="24"/>
              </w:rPr>
              <w:t>Философия Древнего Китая. Философия Древней Греции</w:t>
            </w:r>
          </w:p>
        </w:tc>
        <w:tc>
          <w:tcPr>
            <w:tcW w:w="1591" w:type="dxa"/>
          </w:tcPr>
          <w:p w14:paraId="417007EC" w14:textId="77777777" w:rsidR="0098738E" w:rsidRPr="00730039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01ECCD11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6F2C74DA" w14:textId="77777777" w:rsidTr="008013C5">
        <w:trPr>
          <w:trHeight w:val="20"/>
        </w:trPr>
        <w:tc>
          <w:tcPr>
            <w:tcW w:w="2812" w:type="dxa"/>
            <w:vMerge w:val="restart"/>
          </w:tcPr>
          <w:p w14:paraId="10BCB2E1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32272819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2.2</w:t>
            </w:r>
          </w:p>
          <w:p w14:paraId="233A1010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Высокая классика Древнегреческой философии.</w:t>
            </w:r>
          </w:p>
          <w:p w14:paraId="05870C82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92E9C">
              <w:rPr>
                <w:b/>
                <w:bCs/>
                <w:sz w:val="24"/>
                <w:szCs w:val="24"/>
              </w:rPr>
              <w:t xml:space="preserve">Философия эпохи эллинизма </w:t>
            </w:r>
          </w:p>
          <w:p w14:paraId="28F790C6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92E9C">
              <w:rPr>
                <w:b/>
                <w:bCs/>
                <w:sz w:val="24"/>
                <w:szCs w:val="24"/>
              </w:rPr>
              <w:t>и Древнего Рима</w:t>
            </w:r>
          </w:p>
        </w:tc>
        <w:tc>
          <w:tcPr>
            <w:tcW w:w="8503" w:type="dxa"/>
            <w:shd w:val="clear" w:color="auto" w:fill="92CDDC" w:themeFill="accent5" w:themeFillTint="99"/>
          </w:tcPr>
          <w:p w14:paraId="3C79C296" w14:textId="77777777" w:rsidR="0098738E" w:rsidRPr="000137E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137E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262AD959" w14:textId="07B23030" w:rsidR="0098738E" w:rsidRPr="00C55D88" w:rsidRDefault="008013C5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14:paraId="54E0F18A" w14:textId="53BB7D5E" w:rsidR="0098738E" w:rsidRPr="000137E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0137EE">
              <w:rPr>
                <w:bCs/>
                <w:sz w:val="24"/>
                <w:szCs w:val="24"/>
              </w:rPr>
              <w:t>ОК 02</w:t>
            </w:r>
            <w:r w:rsidR="008E1E29">
              <w:rPr>
                <w:bCs/>
                <w:sz w:val="24"/>
                <w:szCs w:val="24"/>
              </w:rPr>
              <w:t xml:space="preserve"> – ОК09</w:t>
            </w:r>
          </w:p>
          <w:p w14:paraId="48BF54FE" w14:textId="77777777" w:rsidR="0098738E" w:rsidRPr="000137EE" w:rsidRDefault="0098738E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98738E" w:rsidRPr="004D60E3" w14:paraId="40170AFE" w14:textId="77777777" w:rsidTr="00FB7A1A">
        <w:trPr>
          <w:trHeight w:val="20"/>
        </w:trPr>
        <w:tc>
          <w:tcPr>
            <w:tcW w:w="2812" w:type="dxa"/>
            <w:vMerge/>
          </w:tcPr>
          <w:p w14:paraId="178BD492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1304B783" w14:textId="019C33CC" w:rsidR="0098738E" w:rsidRDefault="0098738E" w:rsidP="00801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Философский метод Сократа. </w:t>
            </w:r>
            <w:proofErr w:type="spellStart"/>
            <w:r>
              <w:rPr>
                <w:bCs/>
                <w:sz w:val="24"/>
                <w:szCs w:val="24"/>
              </w:rPr>
              <w:t>Постсократовские</w:t>
            </w:r>
            <w:proofErr w:type="spellEnd"/>
            <w:r>
              <w:rPr>
                <w:bCs/>
                <w:sz w:val="24"/>
                <w:szCs w:val="24"/>
              </w:rPr>
              <w:t xml:space="preserve"> философские школы: </w:t>
            </w:r>
            <w:proofErr w:type="spellStart"/>
            <w:r>
              <w:rPr>
                <w:bCs/>
                <w:sz w:val="24"/>
                <w:szCs w:val="24"/>
              </w:rPr>
              <w:t>киникская</w:t>
            </w:r>
            <w:proofErr w:type="spellEnd"/>
            <w:r>
              <w:rPr>
                <w:bCs/>
                <w:sz w:val="24"/>
                <w:szCs w:val="24"/>
              </w:rPr>
              <w:t xml:space="preserve">, киренская, </w:t>
            </w:r>
            <w:proofErr w:type="spellStart"/>
            <w:r>
              <w:rPr>
                <w:bCs/>
                <w:sz w:val="24"/>
                <w:szCs w:val="24"/>
              </w:rPr>
              <w:t>мегарская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 w:rsidR="008013C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Идеалистическая философия Платона. Реалистическая логика Аристотеля.</w:t>
            </w:r>
            <w:r w:rsidR="008013C5">
              <w:rPr>
                <w:bCs/>
                <w:sz w:val="24"/>
                <w:szCs w:val="24"/>
              </w:rPr>
              <w:t xml:space="preserve"> </w:t>
            </w:r>
            <w:r w:rsidRPr="00292E9C">
              <w:rPr>
                <w:bCs/>
                <w:sz w:val="24"/>
                <w:szCs w:val="24"/>
              </w:rPr>
              <w:t>Натурфилософские взгляды Эпикура. Школа стоиков. Школа скептиков (Пиррон).</w:t>
            </w:r>
            <w:r w:rsidR="008013C5">
              <w:rPr>
                <w:bCs/>
                <w:sz w:val="24"/>
                <w:szCs w:val="24"/>
              </w:rPr>
              <w:t xml:space="preserve"> </w:t>
            </w:r>
            <w:r w:rsidRPr="00292E9C">
              <w:rPr>
                <w:bCs/>
                <w:sz w:val="24"/>
                <w:szCs w:val="24"/>
              </w:rPr>
              <w:t>Философия Древнего Рима.</w:t>
            </w:r>
          </w:p>
        </w:tc>
        <w:tc>
          <w:tcPr>
            <w:tcW w:w="1591" w:type="dxa"/>
          </w:tcPr>
          <w:p w14:paraId="3700C6DA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33D95DC1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34EE96AC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0CE5010F" w14:textId="77777777" w:rsidTr="008013C5">
        <w:trPr>
          <w:trHeight w:val="20"/>
        </w:trPr>
        <w:tc>
          <w:tcPr>
            <w:tcW w:w="2812" w:type="dxa"/>
            <w:vMerge/>
          </w:tcPr>
          <w:p w14:paraId="4F0D8931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FBD4B4" w:themeFill="accent6" w:themeFillTint="66"/>
          </w:tcPr>
          <w:p w14:paraId="5554EB40" w14:textId="64747732" w:rsidR="0098738E" w:rsidRPr="008013C5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013C5"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</w:p>
          <w:p w14:paraId="35D1D6E9" w14:textId="630DAF2D" w:rsidR="0098738E" w:rsidRPr="00470FF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470FFE">
              <w:rPr>
                <w:bCs/>
                <w:sz w:val="24"/>
                <w:szCs w:val="24"/>
              </w:rPr>
              <w:t>Подготовка сообщения и презентации на темы: «Архаические философы», «Теория государства Платона», «Философские взгляды Аристотеля»</w:t>
            </w:r>
          </w:p>
        </w:tc>
        <w:tc>
          <w:tcPr>
            <w:tcW w:w="1591" w:type="dxa"/>
            <w:shd w:val="clear" w:color="auto" w:fill="FBD4B4" w:themeFill="accent6" w:themeFillTint="66"/>
          </w:tcPr>
          <w:p w14:paraId="4E2E6842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5628DF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10EDC681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7E8640BE" w14:textId="77777777" w:rsidTr="008013C5">
        <w:trPr>
          <w:trHeight w:val="20"/>
        </w:trPr>
        <w:tc>
          <w:tcPr>
            <w:tcW w:w="2812" w:type="dxa"/>
            <w:vMerge w:val="restart"/>
          </w:tcPr>
          <w:p w14:paraId="486646C9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16B6588D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</w:t>
            </w:r>
          </w:p>
          <w:p w14:paraId="6C6FD04B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Философия Средних веков</w:t>
            </w:r>
          </w:p>
        </w:tc>
        <w:tc>
          <w:tcPr>
            <w:tcW w:w="8503" w:type="dxa"/>
            <w:shd w:val="clear" w:color="auto" w:fill="92CDDC" w:themeFill="accent5" w:themeFillTint="99"/>
          </w:tcPr>
          <w:p w14:paraId="1896BA7F" w14:textId="77777777" w:rsidR="0098738E" w:rsidRPr="00937DB9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937DB9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697D4751" w14:textId="2CBE63B0" w:rsidR="0098738E" w:rsidRPr="00C55D88" w:rsidRDefault="008013C5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14:paraId="758BA753" w14:textId="2E9C4392" w:rsidR="0098738E" w:rsidRDefault="008E1E29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04-ОК 09</w:t>
            </w:r>
          </w:p>
          <w:p w14:paraId="53E11F9A" w14:textId="3BD9048B" w:rsidR="0098738E" w:rsidRPr="006F01DD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98738E" w:rsidRPr="004D60E3" w14:paraId="0F4040D6" w14:textId="77777777" w:rsidTr="00FB7A1A">
        <w:trPr>
          <w:trHeight w:val="20"/>
        </w:trPr>
        <w:tc>
          <w:tcPr>
            <w:tcW w:w="2812" w:type="dxa"/>
            <w:vMerge/>
          </w:tcPr>
          <w:p w14:paraId="7F6EA524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313F7D27" w14:textId="2DB257C2" w:rsidR="0098738E" w:rsidRPr="004D60E3" w:rsidRDefault="0098738E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Предпосылки зарождения средневековой философии. </w:t>
            </w:r>
            <w:proofErr w:type="spellStart"/>
            <w:r>
              <w:rPr>
                <w:bCs/>
                <w:sz w:val="24"/>
                <w:szCs w:val="24"/>
              </w:rPr>
              <w:t>Теоцентризм</w:t>
            </w:r>
            <w:proofErr w:type="spellEnd"/>
            <w:r>
              <w:rPr>
                <w:bCs/>
                <w:sz w:val="24"/>
                <w:szCs w:val="24"/>
              </w:rPr>
              <w:t xml:space="preserve"> как системообразующий принцип средневекового мировоззрения. </w:t>
            </w:r>
            <w:r w:rsidR="008E1E2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2. Основные проблемы средневековой философии, периодизация (патристика и схоластика). Учения А. Блаженного и Ф. Аквинского. 3. Спор об универсалиях. Реализм и номинализм. Проблема доказательств бытия Бога.</w:t>
            </w:r>
          </w:p>
        </w:tc>
        <w:tc>
          <w:tcPr>
            <w:tcW w:w="1591" w:type="dxa"/>
          </w:tcPr>
          <w:p w14:paraId="6BB12040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052F2459" w14:textId="77777777" w:rsidR="0098738E" w:rsidRPr="00730039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7C922FCA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2E68D235" w14:textId="77777777" w:rsidTr="008013C5">
        <w:trPr>
          <w:trHeight w:val="20"/>
        </w:trPr>
        <w:tc>
          <w:tcPr>
            <w:tcW w:w="2812" w:type="dxa"/>
            <w:vMerge/>
          </w:tcPr>
          <w:p w14:paraId="4A4E1B8C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E5B8B7" w:themeFill="accent2" w:themeFillTint="66"/>
          </w:tcPr>
          <w:p w14:paraId="31839670" w14:textId="546E1944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1. </w:t>
            </w:r>
            <w:r w:rsidRPr="00C55D88">
              <w:rPr>
                <w:bCs/>
                <w:sz w:val="24"/>
                <w:szCs w:val="24"/>
              </w:rPr>
              <w:t>Анализ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основных идей Средневековой философии (</w:t>
            </w:r>
            <w:r w:rsidRPr="008013C5">
              <w:rPr>
                <w:b/>
                <w:sz w:val="24"/>
                <w:szCs w:val="24"/>
              </w:rPr>
              <w:t>заполнение тезисной таблицы</w:t>
            </w:r>
            <w:r>
              <w:rPr>
                <w:bCs/>
                <w:sz w:val="24"/>
                <w:szCs w:val="24"/>
              </w:rPr>
              <w:t xml:space="preserve">). Анализ отрывка из работы Августина Блаженного «Исповедь». </w:t>
            </w:r>
          </w:p>
        </w:tc>
        <w:tc>
          <w:tcPr>
            <w:tcW w:w="1591" w:type="dxa"/>
            <w:shd w:val="clear" w:color="auto" w:fill="E5B8B7" w:themeFill="accent2" w:themeFillTint="66"/>
          </w:tcPr>
          <w:p w14:paraId="202F1298" w14:textId="1F0315F5" w:rsidR="0098738E" w:rsidRPr="008013C5" w:rsidRDefault="008013C5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013C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48E904C5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2FD02C05" w14:textId="77777777" w:rsidTr="008013C5">
        <w:trPr>
          <w:trHeight w:val="20"/>
        </w:trPr>
        <w:tc>
          <w:tcPr>
            <w:tcW w:w="2812" w:type="dxa"/>
            <w:vMerge w:val="restart"/>
          </w:tcPr>
          <w:p w14:paraId="06551087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0867B348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2.4</w:t>
            </w:r>
          </w:p>
          <w:p w14:paraId="0D55996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Философия эпохи Возрождения и Нового времени</w:t>
            </w:r>
          </w:p>
          <w:p w14:paraId="27EA48B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61F3DDC8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63902AEE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2CCBCE2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21B11C11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228E86DA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0D82865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0F92844F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02EA8778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7A5BC5F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2DC721A7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4B62CAA0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2804367E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44AB357F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92CDDC" w:themeFill="accent5" w:themeFillTint="99"/>
          </w:tcPr>
          <w:p w14:paraId="77302C0A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937DB9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0E1672D9" w14:textId="50BD1B8E" w:rsidR="0098738E" w:rsidRPr="00C55D88" w:rsidRDefault="008013C5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14:paraId="0E40A203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09402E3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293FA857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0A29DE56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03433CB9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457D308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EBB1158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19954233" w14:textId="77777777" w:rsidR="0098738E" w:rsidRPr="003C4F28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C4F28">
              <w:rPr>
                <w:bCs/>
                <w:sz w:val="24"/>
                <w:szCs w:val="24"/>
              </w:rPr>
              <w:t>ОК 02</w:t>
            </w:r>
          </w:p>
          <w:p w14:paraId="0E19614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C4F28">
              <w:rPr>
                <w:bCs/>
                <w:sz w:val="24"/>
                <w:szCs w:val="24"/>
              </w:rPr>
              <w:t>ОК 04</w:t>
            </w:r>
          </w:p>
          <w:p w14:paraId="7EB627A6" w14:textId="77777777" w:rsidR="0098738E" w:rsidRPr="003C4F28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05</w:t>
            </w:r>
          </w:p>
          <w:p w14:paraId="2D1C0E5B" w14:textId="77777777" w:rsidR="0098738E" w:rsidRPr="003C4F28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C4F28">
              <w:rPr>
                <w:bCs/>
                <w:sz w:val="24"/>
                <w:szCs w:val="24"/>
              </w:rPr>
              <w:t>ОК 06</w:t>
            </w:r>
          </w:p>
          <w:p w14:paraId="285F8710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C4F28">
              <w:rPr>
                <w:bCs/>
                <w:sz w:val="24"/>
                <w:szCs w:val="24"/>
              </w:rPr>
              <w:t>ОК 09</w:t>
            </w:r>
          </w:p>
          <w:p w14:paraId="73CD27A8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10</w:t>
            </w:r>
          </w:p>
          <w:p w14:paraId="207756BD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1D474A22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52F3BA0A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B34FA9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A7EF881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241051C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211EA5ED" w14:textId="77777777" w:rsidR="0098738E" w:rsidRPr="003C4F28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98738E" w:rsidRPr="004D60E3" w14:paraId="47097669" w14:textId="77777777" w:rsidTr="00FB7A1A">
        <w:trPr>
          <w:trHeight w:val="20"/>
        </w:trPr>
        <w:tc>
          <w:tcPr>
            <w:tcW w:w="2812" w:type="dxa"/>
            <w:vMerge/>
          </w:tcPr>
          <w:p w14:paraId="60359B20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038CF64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2.4.1 Основные направления философии эпохи Возрождения. </w:t>
            </w:r>
          </w:p>
          <w:p w14:paraId="68277ECA" w14:textId="3D31118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Специфика постановки и решения основных философских проблем в эпоху Возрождения. Антропоцентризм и гуманизм.</w:t>
            </w:r>
            <w:r w:rsidR="008E1E2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2. Мистический пантеизм Н. Кузанского и Дж. Бруно. 3. Роль Реформации в духовном развитии Западной Европы. Социальные концепции эпохи Возрождения. Формирование принципов буржуазной концепции религии, мира и человека в трудах Э. </w:t>
            </w:r>
            <w:proofErr w:type="spellStart"/>
            <w:r>
              <w:rPr>
                <w:bCs/>
                <w:sz w:val="24"/>
                <w:szCs w:val="24"/>
              </w:rPr>
              <w:t>Роттердамского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, М. Лютера. Концепция гуманистического индивидуализма М. Монтеня. Идеология диктаторских, тоталитарных политических режимов Н. Макиавелли. </w:t>
            </w:r>
          </w:p>
          <w:p w14:paraId="4E37F5B5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Историческое место и значение эпохи Возрождения в истории философской мысли.</w:t>
            </w:r>
          </w:p>
        </w:tc>
        <w:tc>
          <w:tcPr>
            <w:tcW w:w="1591" w:type="dxa"/>
          </w:tcPr>
          <w:p w14:paraId="53D9F0ED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AFC9B92" w14:textId="77777777" w:rsidR="0098738E" w:rsidRPr="00730039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77E92A52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14CF3DFB" w14:textId="77777777" w:rsidTr="00FB7A1A">
        <w:trPr>
          <w:trHeight w:val="20"/>
        </w:trPr>
        <w:tc>
          <w:tcPr>
            <w:tcW w:w="2812" w:type="dxa"/>
            <w:vMerge/>
          </w:tcPr>
          <w:p w14:paraId="51108644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01FBBCA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2.4.2 Тенденции развития философии Нового времени и Просвещения. </w:t>
            </w:r>
          </w:p>
          <w:p w14:paraId="3181970E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Основные характеристики философской мысли, специфика философских направлений. Цель Просвещения как течения в культуре и духовной жизни общества. Формирование нового типа знания. Создание механико-материалистической картины мира. Эмпиризм и рационализм. Френсис Бэкон: учение об «идолах». Рационалистическая метафизика. Рене Декарт. Дедукция и рационалистическая интуиция.</w:t>
            </w:r>
          </w:p>
        </w:tc>
        <w:tc>
          <w:tcPr>
            <w:tcW w:w="1591" w:type="dxa"/>
          </w:tcPr>
          <w:p w14:paraId="538CD100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5C3AC078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54F6A2C5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489EF60A" w14:textId="77777777" w:rsidTr="008013C5">
        <w:trPr>
          <w:trHeight w:val="20"/>
        </w:trPr>
        <w:tc>
          <w:tcPr>
            <w:tcW w:w="2812" w:type="dxa"/>
            <w:vMerge/>
          </w:tcPr>
          <w:p w14:paraId="1AEFC355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D99594" w:themeFill="accent2" w:themeFillTint="99"/>
          </w:tcPr>
          <w:p w14:paraId="7B25633A" w14:textId="76E24278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CD62CE">
              <w:rPr>
                <w:b/>
                <w:bCs/>
                <w:sz w:val="24"/>
                <w:szCs w:val="24"/>
              </w:rPr>
              <w:t>Практическое занятие № 2.</w:t>
            </w:r>
            <w:r>
              <w:rPr>
                <w:bCs/>
                <w:sz w:val="24"/>
                <w:szCs w:val="24"/>
              </w:rPr>
              <w:t xml:space="preserve"> Установление сути спора рационализма и эмпиризма в философии Нового времени: определение преимуществ и недостатков. Анализ способов и методов познания мира по Ф. Бэкону: путь паука, путь муравья, путь пчелы.</w:t>
            </w:r>
          </w:p>
        </w:tc>
        <w:tc>
          <w:tcPr>
            <w:tcW w:w="1591" w:type="dxa"/>
            <w:shd w:val="clear" w:color="auto" w:fill="D99594" w:themeFill="accent2" w:themeFillTint="99"/>
          </w:tcPr>
          <w:p w14:paraId="645C8F9F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4DFEA1CD" w14:textId="77777777" w:rsidR="0098738E" w:rsidRPr="008013C5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013C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3C92038C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02C8B00C" w14:textId="77777777" w:rsidTr="008013C5">
        <w:trPr>
          <w:trHeight w:val="20"/>
        </w:trPr>
        <w:tc>
          <w:tcPr>
            <w:tcW w:w="2812" w:type="dxa"/>
            <w:vMerge w:val="restart"/>
          </w:tcPr>
          <w:p w14:paraId="1551B1D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7A20D853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917EA1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057BD9E9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2.5</w:t>
            </w:r>
          </w:p>
          <w:p w14:paraId="7B636E8C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Немецкая классическая философия.</w:t>
            </w:r>
          </w:p>
          <w:p w14:paraId="3094E5D3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Марксистская философия</w:t>
            </w:r>
          </w:p>
        </w:tc>
        <w:tc>
          <w:tcPr>
            <w:tcW w:w="8503" w:type="dxa"/>
            <w:shd w:val="clear" w:color="auto" w:fill="92CDDC" w:themeFill="accent5" w:themeFillTint="99"/>
          </w:tcPr>
          <w:p w14:paraId="5B4197F5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37DB9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7E6F76B4" w14:textId="2BB00BA8" w:rsidR="0098738E" w:rsidRPr="00701AB4" w:rsidRDefault="008E1E29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14:paraId="1529DC6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14:paraId="01F8ABB1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3BDF6417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040FA871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7BDB89C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74603666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2A13DF51" w14:textId="77777777" w:rsidR="0098738E" w:rsidRPr="001E7454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1E7454">
              <w:rPr>
                <w:bCs/>
                <w:sz w:val="24"/>
                <w:szCs w:val="24"/>
              </w:rPr>
              <w:t>ОК 01</w:t>
            </w:r>
          </w:p>
          <w:p w14:paraId="576AEE6E" w14:textId="77777777" w:rsidR="0098738E" w:rsidRPr="001E7454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14:paraId="3C49E128" w14:textId="77777777" w:rsidR="0098738E" w:rsidRPr="001E7454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1E7454">
              <w:rPr>
                <w:bCs/>
                <w:sz w:val="24"/>
                <w:szCs w:val="24"/>
              </w:rPr>
              <w:t>ОК 04</w:t>
            </w:r>
          </w:p>
          <w:p w14:paraId="794F8449" w14:textId="77777777" w:rsidR="0098738E" w:rsidRPr="001E7454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1E7454">
              <w:rPr>
                <w:bCs/>
                <w:sz w:val="24"/>
                <w:szCs w:val="24"/>
              </w:rPr>
              <w:t>ОК 05</w:t>
            </w:r>
          </w:p>
          <w:p w14:paraId="7A92CCA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09</w:t>
            </w:r>
          </w:p>
          <w:p w14:paraId="6CC2A88A" w14:textId="77777777" w:rsidR="0098738E" w:rsidRPr="001E7454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10</w:t>
            </w:r>
          </w:p>
        </w:tc>
      </w:tr>
      <w:tr w:rsidR="0098738E" w:rsidRPr="004D60E3" w14:paraId="32592DD0" w14:textId="77777777" w:rsidTr="00FB7A1A">
        <w:trPr>
          <w:trHeight w:val="20"/>
        </w:trPr>
        <w:tc>
          <w:tcPr>
            <w:tcW w:w="2812" w:type="dxa"/>
            <w:vMerge/>
          </w:tcPr>
          <w:p w14:paraId="68165DDA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3D1B5575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2.5.1 Характерные особенности немецкой классической философии.</w:t>
            </w:r>
          </w:p>
          <w:p w14:paraId="0745E26B" w14:textId="3C2450C1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Основные положения философских концепций И. Канта, Г. Гегеля, Л. Фейербаха. </w:t>
            </w:r>
            <w:r w:rsidR="008E1E2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2. Критическая философия И. Канта, ее предмет и задачи. </w:t>
            </w:r>
          </w:p>
          <w:p w14:paraId="427DF55B" w14:textId="569A5240" w:rsidR="0098738E" w:rsidRPr="001E7454" w:rsidRDefault="0098738E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Основные принципы построения и содержания философской системы Гегеля. Понятие Абсолютной идеи. Идеалистическая диалектика Гегеля. Основные законы диалектики Гегеля.</w:t>
            </w:r>
            <w:r w:rsidR="008E1E2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4. Антропологический характер материализма Фейербаха.</w:t>
            </w:r>
            <w:r w:rsidR="008E1E2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5. Историческое значение немецкой классической философии.</w:t>
            </w:r>
          </w:p>
        </w:tc>
        <w:tc>
          <w:tcPr>
            <w:tcW w:w="1591" w:type="dxa"/>
          </w:tcPr>
          <w:p w14:paraId="753A82B1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14:paraId="60B4A9F3" w14:textId="77777777" w:rsidR="0098738E" w:rsidRPr="001E7454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0DE8AD9E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3DD7416B" w14:textId="77777777" w:rsidTr="00FB7A1A">
        <w:trPr>
          <w:trHeight w:val="20"/>
        </w:trPr>
        <w:tc>
          <w:tcPr>
            <w:tcW w:w="2812" w:type="dxa"/>
            <w:vMerge/>
          </w:tcPr>
          <w:p w14:paraId="223F4CDF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7174C559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2.5.2 Марксистская философия.</w:t>
            </w:r>
          </w:p>
          <w:p w14:paraId="2E69D551" w14:textId="2A0C71A3" w:rsidR="0098738E" w:rsidRPr="004D60E3" w:rsidRDefault="0098738E" w:rsidP="00EA7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42357E">
              <w:rPr>
                <w:bCs/>
                <w:sz w:val="24"/>
                <w:szCs w:val="24"/>
              </w:rPr>
              <w:t>Предпосылки возникновения марксистской философии, основные проблемы, этапы развития.</w:t>
            </w:r>
            <w:r>
              <w:rPr>
                <w:bCs/>
                <w:sz w:val="24"/>
                <w:szCs w:val="24"/>
              </w:rPr>
              <w:t xml:space="preserve"> Предмет и метод марксистской философии. Диалектический материализм, его категории, их содержание. Материя, движение, пространство, время. Материальное единство мира. 2. Материалистическое понимание истории. Понятие общественно-экономической формации. История как естественный, закономерный процесс смены общественно-экономической формации. 3. Историческое значение марксистской философии и ее влияние на современную философию.</w:t>
            </w:r>
          </w:p>
        </w:tc>
        <w:tc>
          <w:tcPr>
            <w:tcW w:w="1591" w:type="dxa"/>
          </w:tcPr>
          <w:p w14:paraId="2D294025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14:paraId="228E9C5E" w14:textId="77777777" w:rsidR="0098738E" w:rsidRPr="00EC7086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54117C38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7A7F5434" w14:textId="77777777" w:rsidTr="008013C5">
        <w:trPr>
          <w:trHeight w:val="20"/>
        </w:trPr>
        <w:tc>
          <w:tcPr>
            <w:tcW w:w="2812" w:type="dxa"/>
            <w:vMerge/>
          </w:tcPr>
          <w:p w14:paraId="600EA4D6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D99594" w:themeFill="accent2" w:themeFillTint="99"/>
          </w:tcPr>
          <w:p w14:paraId="40335766" w14:textId="5EA83ABD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EC7086">
              <w:rPr>
                <w:b/>
                <w:bCs/>
                <w:sz w:val="24"/>
                <w:szCs w:val="24"/>
              </w:rPr>
              <w:t>Практическое занятие № 3.</w:t>
            </w:r>
            <w:r>
              <w:rPr>
                <w:bCs/>
                <w:sz w:val="24"/>
                <w:szCs w:val="24"/>
              </w:rPr>
              <w:t xml:space="preserve"> Анализ основных идей немецкой классической философии. Решение проблемных задач по теме, тестирование. </w:t>
            </w:r>
          </w:p>
        </w:tc>
        <w:tc>
          <w:tcPr>
            <w:tcW w:w="1591" w:type="dxa"/>
            <w:shd w:val="clear" w:color="auto" w:fill="D99594" w:themeFill="accent2" w:themeFillTint="99"/>
          </w:tcPr>
          <w:p w14:paraId="59B8CEF7" w14:textId="77777777" w:rsidR="0098738E" w:rsidRPr="00EC7086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21E8C94D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58647B08" w14:textId="77777777" w:rsidTr="008E1E29">
        <w:trPr>
          <w:trHeight w:val="20"/>
        </w:trPr>
        <w:tc>
          <w:tcPr>
            <w:tcW w:w="2812" w:type="dxa"/>
            <w:vMerge w:val="restart"/>
          </w:tcPr>
          <w:p w14:paraId="01CE48CE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61CBA85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2.6</w:t>
            </w:r>
          </w:p>
          <w:p w14:paraId="5D057FC6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История русской философии</w:t>
            </w:r>
          </w:p>
          <w:p w14:paraId="3703B6EE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248DA6CC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6944ADE2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0ACFA5C6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92CDDC" w:themeFill="accent5" w:themeFillTint="99"/>
          </w:tcPr>
          <w:p w14:paraId="5B175B45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37DB9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2A1544B4" w14:textId="786977EA" w:rsidR="0098738E" w:rsidRPr="00C35515" w:rsidRDefault="008E1E29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01" w:type="dxa"/>
          </w:tcPr>
          <w:p w14:paraId="0CF970AE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77C83F61" w14:textId="77777777" w:rsidTr="00FB7A1A">
        <w:trPr>
          <w:trHeight w:val="20"/>
        </w:trPr>
        <w:tc>
          <w:tcPr>
            <w:tcW w:w="2812" w:type="dxa"/>
            <w:vMerge/>
          </w:tcPr>
          <w:p w14:paraId="21D0C81C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6199AAB8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2.6.1 Этапы развития русской философии, ее школы и течения.</w:t>
            </w:r>
          </w:p>
          <w:p w14:paraId="648ACFC9" w14:textId="42430BC3" w:rsidR="0098738E" w:rsidRPr="004D60E3" w:rsidRDefault="0098738E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Нравственно-антропологическая направленность русской философии. Проблема человека, его природы и сущности, смысла жизни и предназначении, свободы и ответственности. Русские религиозные философы о двойственной природе человека. </w:t>
            </w:r>
            <w:r w:rsidR="008E1E2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«Философия всеединства» Владимира Соловьева.</w:t>
            </w:r>
          </w:p>
        </w:tc>
        <w:tc>
          <w:tcPr>
            <w:tcW w:w="1591" w:type="dxa"/>
          </w:tcPr>
          <w:p w14:paraId="3C523E8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14:paraId="3A352864" w14:textId="77777777" w:rsidR="0098738E" w:rsidRPr="00354CA0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14:paraId="245B6763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199F962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B011C2F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24A33362" w14:textId="77777777" w:rsidR="0098738E" w:rsidRPr="001046ED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1046ED">
              <w:rPr>
                <w:bCs/>
                <w:sz w:val="24"/>
                <w:szCs w:val="24"/>
              </w:rPr>
              <w:t>ОК 03</w:t>
            </w:r>
          </w:p>
          <w:p w14:paraId="23F6F74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1046ED">
              <w:rPr>
                <w:bCs/>
                <w:sz w:val="24"/>
                <w:szCs w:val="24"/>
              </w:rPr>
              <w:t>ОК 05</w:t>
            </w:r>
          </w:p>
          <w:p w14:paraId="5478BC2D" w14:textId="77777777" w:rsidR="0098738E" w:rsidRPr="001046ED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06</w:t>
            </w:r>
          </w:p>
          <w:p w14:paraId="36D7E756" w14:textId="77777777" w:rsidR="0098738E" w:rsidRPr="001046ED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1046ED">
              <w:rPr>
                <w:bCs/>
                <w:sz w:val="24"/>
                <w:szCs w:val="24"/>
              </w:rPr>
              <w:t>ОК 09</w:t>
            </w:r>
          </w:p>
          <w:p w14:paraId="13D291AE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102B85F9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70BF590D" w14:textId="77777777" w:rsidR="0098738E" w:rsidRPr="001046ED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98738E" w:rsidRPr="004D60E3" w14:paraId="642760CD" w14:textId="77777777" w:rsidTr="00FB7A1A">
        <w:trPr>
          <w:trHeight w:val="20"/>
        </w:trPr>
        <w:tc>
          <w:tcPr>
            <w:tcW w:w="2812" w:type="dxa"/>
            <w:vMerge/>
          </w:tcPr>
          <w:p w14:paraId="58346F96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6EA9B75D" w14:textId="012A4DDD" w:rsidR="0098738E" w:rsidRPr="00C835F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C835FE">
              <w:rPr>
                <w:bCs/>
                <w:sz w:val="24"/>
                <w:szCs w:val="24"/>
              </w:rPr>
              <w:t>2.6.2 Западники и славянофилы. Философские воззрения великих русских писателей Ф. М. Достоевского и Л. Н. Толстого.</w:t>
            </w:r>
          </w:p>
          <w:p w14:paraId="29DA3437" w14:textId="464EC80F" w:rsidR="0098738E" w:rsidRPr="004D60E3" w:rsidRDefault="0098738E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C835FE">
              <w:rPr>
                <w:bCs/>
                <w:sz w:val="24"/>
                <w:szCs w:val="24"/>
              </w:rPr>
              <w:t>Философское осмысление вопроса о месте России славянофилами (А. С. Хомяков, И. В. Киреевский, К. С. Аксаков) и западниками (П. Я. Чаадаев, А. И. Герцен, В. Г. Белинский).</w:t>
            </w:r>
            <w:r w:rsidRPr="00C835FE">
              <w:rPr>
                <w:sz w:val="24"/>
                <w:szCs w:val="24"/>
              </w:rPr>
              <w:t xml:space="preserve"> </w:t>
            </w:r>
            <w:r w:rsidR="008E1E29">
              <w:rPr>
                <w:sz w:val="24"/>
                <w:szCs w:val="24"/>
              </w:rPr>
              <w:t xml:space="preserve"> </w:t>
            </w:r>
            <w:r w:rsidRPr="00C835FE">
              <w:rPr>
                <w:sz w:val="24"/>
                <w:szCs w:val="24"/>
              </w:rPr>
              <w:t>Религиозно – этические искания Ф.</w:t>
            </w:r>
            <w:r>
              <w:rPr>
                <w:sz w:val="24"/>
                <w:szCs w:val="24"/>
              </w:rPr>
              <w:t xml:space="preserve"> </w:t>
            </w:r>
            <w:r w:rsidRPr="00C835FE">
              <w:rPr>
                <w:sz w:val="24"/>
                <w:szCs w:val="24"/>
              </w:rPr>
              <w:t>М. Достоевского и Л. Н. Толстого.</w:t>
            </w:r>
          </w:p>
        </w:tc>
        <w:tc>
          <w:tcPr>
            <w:tcW w:w="1591" w:type="dxa"/>
          </w:tcPr>
          <w:p w14:paraId="3311F3BA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14:paraId="52C006ED" w14:textId="77777777" w:rsidR="0098738E" w:rsidRPr="00354CA0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2BD6A291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5D55322A" w14:textId="77777777" w:rsidTr="008E1E29">
        <w:trPr>
          <w:trHeight w:val="20"/>
        </w:trPr>
        <w:tc>
          <w:tcPr>
            <w:tcW w:w="2812" w:type="dxa"/>
            <w:vMerge/>
          </w:tcPr>
          <w:p w14:paraId="1C36B6F3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D99594" w:themeFill="accent2" w:themeFillTint="99"/>
          </w:tcPr>
          <w:p w14:paraId="7A153D40" w14:textId="77777777" w:rsidR="0098738E" w:rsidRPr="00354CA0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Практическое занятие № 4. </w:t>
            </w:r>
            <w:r w:rsidRPr="00354CA0">
              <w:rPr>
                <w:bCs/>
                <w:sz w:val="24"/>
                <w:szCs w:val="24"/>
              </w:rPr>
              <w:t xml:space="preserve">Определение специфики и анализ основных идей русской философии </w:t>
            </w:r>
            <w:r w:rsidRPr="00354CA0">
              <w:rPr>
                <w:bCs/>
                <w:sz w:val="24"/>
                <w:szCs w:val="24"/>
                <w:lang w:val="en-US"/>
              </w:rPr>
              <w:t>XIX</w:t>
            </w:r>
            <w:r w:rsidRPr="00354CA0">
              <w:rPr>
                <w:bCs/>
                <w:sz w:val="24"/>
                <w:szCs w:val="24"/>
              </w:rPr>
              <w:t>-</w:t>
            </w:r>
            <w:r w:rsidRPr="00354CA0">
              <w:rPr>
                <w:bCs/>
                <w:sz w:val="24"/>
                <w:szCs w:val="24"/>
                <w:lang w:val="en-US"/>
              </w:rPr>
              <w:t>XX</w:t>
            </w:r>
            <w:r w:rsidRPr="00354CA0">
              <w:rPr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1591" w:type="dxa"/>
            <w:shd w:val="clear" w:color="auto" w:fill="D99594" w:themeFill="accent2" w:themeFillTint="99"/>
          </w:tcPr>
          <w:p w14:paraId="1BDBAA33" w14:textId="77777777" w:rsidR="0098738E" w:rsidRPr="00354CA0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54CA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551D3A5F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4965BFB7" w14:textId="77777777" w:rsidTr="008E1E29">
        <w:trPr>
          <w:trHeight w:val="20"/>
        </w:trPr>
        <w:tc>
          <w:tcPr>
            <w:tcW w:w="2812" w:type="dxa"/>
            <w:vMerge/>
          </w:tcPr>
          <w:p w14:paraId="2872656D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FBD4B4" w:themeFill="accent6" w:themeFillTint="66"/>
          </w:tcPr>
          <w:p w14:paraId="47A9DD37" w14:textId="77777777" w:rsidR="0098738E" w:rsidRPr="00A91CD7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91CD7">
              <w:rPr>
                <w:b/>
                <w:bCs/>
              </w:rPr>
              <w:t>Самостоятельная работа обучающихся без взаимодействия с преподавателем</w:t>
            </w:r>
          </w:p>
          <w:p w14:paraId="5A985FEB" w14:textId="77777777" w:rsidR="0098738E" w:rsidRPr="00354CA0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(сообщений) и презентаций на тему (на выбор студента): «Философские взгляды В. С. Соловьева»; «Философия А. Лосева»; «Философия Н. А. Бердяева»; «Религиозные искания в творчестве Л. Н. Толстого»; «Варианты жизненного  пути  человека по Ф. М. Достоевскому»; «Формирование русской идеи»; «Главные идеи русского космизма»</w:t>
            </w:r>
          </w:p>
        </w:tc>
        <w:tc>
          <w:tcPr>
            <w:tcW w:w="1591" w:type="dxa"/>
            <w:shd w:val="clear" w:color="auto" w:fill="FBD4B4" w:themeFill="accent6" w:themeFillTint="66"/>
          </w:tcPr>
          <w:p w14:paraId="22A4AB84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2254A512" w14:textId="77777777" w:rsidR="0098738E" w:rsidRPr="00354CA0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244D6D45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47F6D4D1" w14:textId="77777777" w:rsidTr="008E1E29">
        <w:trPr>
          <w:trHeight w:val="20"/>
        </w:trPr>
        <w:tc>
          <w:tcPr>
            <w:tcW w:w="2812" w:type="dxa"/>
            <w:vMerge w:val="restart"/>
          </w:tcPr>
          <w:p w14:paraId="5F78AC8A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33801AE7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2.7</w:t>
            </w:r>
          </w:p>
          <w:p w14:paraId="5494D18E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Иррационалистические школы западной философии</w:t>
            </w:r>
          </w:p>
          <w:p w14:paraId="6C3812EB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31856A73" w14:textId="77777777" w:rsidR="0098738E" w:rsidRDefault="0098738E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14:paraId="66518CAD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92CDDC" w:themeFill="accent5" w:themeFillTint="99"/>
          </w:tcPr>
          <w:p w14:paraId="618EACF3" w14:textId="77777777" w:rsidR="0098738E" w:rsidRPr="00EE4F89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E4F89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398DD9E4" w14:textId="5CCC92C0" w:rsidR="0098738E" w:rsidRPr="00EE4F89" w:rsidRDefault="00EA7900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14:paraId="11ECE416" w14:textId="77777777" w:rsidR="0098738E" w:rsidRPr="004D60E3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98738E" w:rsidRPr="004D60E3" w14:paraId="05C43D33" w14:textId="77777777" w:rsidTr="00FB7A1A">
        <w:trPr>
          <w:trHeight w:val="20"/>
        </w:trPr>
        <w:tc>
          <w:tcPr>
            <w:tcW w:w="2812" w:type="dxa"/>
            <w:vMerge/>
          </w:tcPr>
          <w:p w14:paraId="634F31F0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3A7AC098" w14:textId="0A94F47D" w:rsidR="0098738E" w:rsidRPr="00EE4F89" w:rsidRDefault="0098738E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2.7.1 Иррационалистические школы </w:t>
            </w:r>
            <w:r>
              <w:rPr>
                <w:bCs/>
                <w:sz w:val="24"/>
                <w:szCs w:val="24"/>
                <w:lang w:val="en-US"/>
              </w:rPr>
              <w:t>XIX</w:t>
            </w:r>
            <w:r>
              <w:rPr>
                <w:bCs/>
                <w:sz w:val="24"/>
                <w:szCs w:val="24"/>
              </w:rPr>
              <w:t xml:space="preserve"> в. </w:t>
            </w:r>
            <w:r w:rsidR="008E1E2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Философия С. Кьеркегора. Философия пессимизма А. Шопенгауэра. Философия жизни Ф. Ницше, О. Шпенглера. Феноменология Э. </w:t>
            </w:r>
            <w:proofErr w:type="spellStart"/>
            <w:r>
              <w:rPr>
                <w:bCs/>
                <w:sz w:val="24"/>
                <w:szCs w:val="24"/>
              </w:rPr>
              <w:t>Гуссерля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91" w:type="dxa"/>
          </w:tcPr>
          <w:p w14:paraId="123B6076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0AF04F29" w14:textId="77777777" w:rsidR="0098738E" w:rsidRPr="00EE4F89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14:paraId="40198587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2E245746" w14:textId="77777777" w:rsidR="0098738E" w:rsidRPr="005D2AD5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4334D9FE" w14:textId="77777777" w:rsidR="0098738E" w:rsidRPr="005D2AD5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14:paraId="5D9BBCA3" w14:textId="77777777" w:rsidR="0098738E" w:rsidRPr="005D2AD5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05</w:t>
            </w:r>
          </w:p>
          <w:p w14:paraId="3AA0B17A" w14:textId="77777777" w:rsidR="0098738E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06</w:t>
            </w:r>
          </w:p>
          <w:p w14:paraId="41C55D40" w14:textId="77777777" w:rsidR="0098738E" w:rsidRPr="005D2AD5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10</w:t>
            </w:r>
          </w:p>
          <w:p w14:paraId="4B97487A" w14:textId="77777777" w:rsidR="0098738E" w:rsidRPr="005D2AD5" w:rsidRDefault="0098738E" w:rsidP="00FB7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E1E29" w:rsidRPr="004D60E3" w14:paraId="662F7AAA" w14:textId="77777777" w:rsidTr="008E1E29">
        <w:trPr>
          <w:trHeight w:val="20"/>
        </w:trPr>
        <w:tc>
          <w:tcPr>
            <w:tcW w:w="2812" w:type="dxa"/>
            <w:vMerge/>
          </w:tcPr>
          <w:p w14:paraId="546C8EF0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D99594" w:themeFill="accent2" w:themeFillTint="99"/>
          </w:tcPr>
          <w:p w14:paraId="3E86BB87" w14:textId="4A576D51" w:rsidR="008E1E29" w:rsidRP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8F335A">
              <w:rPr>
                <w:b/>
                <w:bCs/>
                <w:sz w:val="24"/>
                <w:szCs w:val="24"/>
              </w:rPr>
              <w:t>Контрольная работа по разделам 1-2</w:t>
            </w:r>
          </w:p>
        </w:tc>
        <w:tc>
          <w:tcPr>
            <w:tcW w:w="1591" w:type="dxa"/>
            <w:shd w:val="clear" w:color="auto" w:fill="D99594" w:themeFill="accent2" w:themeFillTint="99"/>
          </w:tcPr>
          <w:p w14:paraId="7589B52F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3EF8B473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E1E29" w:rsidRPr="004D60E3" w14:paraId="20D0FEB3" w14:textId="77777777" w:rsidTr="008E1E29">
        <w:trPr>
          <w:trHeight w:val="20"/>
        </w:trPr>
        <w:tc>
          <w:tcPr>
            <w:tcW w:w="2812" w:type="dxa"/>
            <w:vMerge/>
          </w:tcPr>
          <w:p w14:paraId="4681B242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FBD4B4" w:themeFill="accent6" w:themeFillTint="66"/>
          </w:tcPr>
          <w:p w14:paraId="78A07A65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91CD7">
              <w:rPr>
                <w:b/>
                <w:bCs/>
              </w:rPr>
              <w:t>Самостоятельная работа обучающихся без взаимодействия с преподавателем</w:t>
            </w:r>
          </w:p>
          <w:p w14:paraId="3F846E86" w14:textId="3A705062" w:rsidR="008E1E29" w:rsidRPr="00A91CD7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A91CD7">
              <w:rPr>
                <w:bCs/>
                <w:sz w:val="24"/>
                <w:szCs w:val="24"/>
              </w:rPr>
              <w:t>Подготовка сообщений и презентаций на тему</w:t>
            </w:r>
            <w:r>
              <w:rPr>
                <w:bCs/>
                <w:sz w:val="24"/>
                <w:szCs w:val="24"/>
              </w:rPr>
              <w:t xml:space="preserve"> (на выбор студента)</w:t>
            </w:r>
            <w:r w:rsidRPr="00A91CD7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 xml:space="preserve">«Герменевтика бытия </w:t>
            </w:r>
            <w:proofErr w:type="spellStart"/>
            <w:r>
              <w:rPr>
                <w:bCs/>
                <w:sz w:val="24"/>
                <w:szCs w:val="24"/>
              </w:rPr>
              <w:t>Ханса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Гадамера</w:t>
            </w:r>
            <w:proofErr w:type="spellEnd"/>
            <w:r>
              <w:rPr>
                <w:bCs/>
                <w:sz w:val="24"/>
                <w:szCs w:val="24"/>
              </w:rPr>
              <w:t xml:space="preserve">»; «Феноменологическая философия и ее метод»; «Философская антропология Шелера, Плеснера, </w:t>
            </w:r>
            <w:proofErr w:type="spellStart"/>
            <w:r>
              <w:rPr>
                <w:bCs/>
                <w:sz w:val="24"/>
                <w:szCs w:val="24"/>
              </w:rPr>
              <w:t>Гелена</w:t>
            </w:r>
            <w:proofErr w:type="spellEnd"/>
            <w:r>
              <w:rPr>
                <w:bCs/>
                <w:sz w:val="24"/>
                <w:szCs w:val="24"/>
              </w:rPr>
              <w:t>»; «Человек и смысл его существования как объект исследования экзистенциализма».</w:t>
            </w:r>
          </w:p>
        </w:tc>
        <w:tc>
          <w:tcPr>
            <w:tcW w:w="1591" w:type="dxa"/>
            <w:shd w:val="clear" w:color="auto" w:fill="FBD4B4" w:themeFill="accent6" w:themeFillTint="66"/>
          </w:tcPr>
          <w:p w14:paraId="5690F201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11A0FCB6" w14:textId="77777777" w:rsidR="008E1E29" w:rsidRPr="00A91CD7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680B9E9E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8E1E29" w:rsidRPr="004D60E3" w14:paraId="007FC782" w14:textId="77777777" w:rsidTr="008013C5">
        <w:trPr>
          <w:trHeight w:val="20"/>
        </w:trPr>
        <w:tc>
          <w:tcPr>
            <w:tcW w:w="14807" w:type="dxa"/>
            <w:gridSpan w:val="4"/>
            <w:shd w:val="clear" w:color="auto" w:fill="92D050"/>
          </w:tcPr>
          <w:p w14:paraId="651562E5" w14:textId="757E26E1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3 </w:t>
            </w:r>
            <w:r w:rsidRPr="00B61BB4">
              <w:rPr>
                <w:b/>
                <w:bCs/>
                <w:sz w:val="24"/>
                <w:szCs w:val="24"/>
              </w:rPr>
              <w:t>Философское осмысление природы и развития</w:t>
            </w:r>
          </w:p>
        </w:tc>
      </w:tr>
      <w:tr w:rsidR="008E1E29" w:rsidRPr="004D60E3" w14:paraId="5ECD51AF" w14:textId="77777777" w:rsidTr="008E1E29">
        <w:trPr>
          <w:trHeight w:val="20"/>
        </w:trPr>
        <w:tc>
          <w:tcPr>
            <w:tcW w:w="2812" w:type="dxa"/>
            <w:vMerge w:val="restart"/>
          </w:tcPr>
          <w:p w14:paraId="41157150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6EA8CE8C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D08B6E9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325DF1C5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910E656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3.1</w:t>
            </w:r>
          </w:p>
          <w:p w14:paraId="78614DED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Учение о бытии.</w:t>
            </w:r>
          </w:p>
          <w:p w14:paraId="47F77163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Сущность и формы материи.</w:t>
            </w:r>
          </w:p>
          <w:p w14:paraId="7AC5B934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Философия развития</w:t>
            </w:r>
          </w:p>
          <w:p w14:paraId="0E5F02B8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6DF80603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F0B91A1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9DEC718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288DC5A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677A5377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AE0F636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92CDDC" w:themeFill="accent5" w:themeFillTint="99"/>
          </w:tcPr>
          <w:p w14:paraId="03526ABC" w14:textId="77777777" w:rsidR="008E1E29" w:rsidRPr="00B61BB4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EE4F89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0BD55E1B" w14:textId="73B2C84F" w:rsidR="008E1E29" w:rsidRPr="00BE285B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14:paraId="1387E0F2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8E1E29" w:rsidRPr="004D60E3" w14:paraId="62E8C654" w14:textId="77777777" w:rsidTr="008E1E29">
        <w:trPr>
          <w:trHeight w:val="4402"/>
        </w:trPr>
        <w:tc>
          <w:tcPr>
            <w:tcW w:w="2812" w:type="dxa"/>
            <w:vMerge/>
          </w:tcPr>
          <w:p w14:paraId="05C396DC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3B7F1D7C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B61BB4">
              <w:rPr>
                <w:bCs/>
                <w:sz w:val="24"/>
                <w:szCs w:val="24"/>
              </w:rPr>
              <w:t xml:space="preserve">3.1.1 </w:t>
            </w:r>
            <w:r w:rsidRPr="004134E4">
              <w:rPr>
                <w:bCs/>
                <w:sz w:val="24"/>
                <w:szCs w:val="24"/>
              </w:rPr>
              <w:t>Учение о бытии.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134E4">
              <w:rPr>
                <w:bCs/>
                <w:sz w:val="24"/>
                <w:szCs w:val="24"/>
              </w:rPr>
              <w:t>Сущность и формы материи.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134E4">
              <w:rPr>
                <w:bCs/>
                <w:sz w:val="24"/>
                <w:szCs w:val="24"/>
              </w:rPr>
              <w:t xml:space="preserve">Философия развития </w:t>
            </w:r>
          </w:p>
          <w:p w14:paraId="169AF44B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Законы диалектики, формы познания мира: диалектическая и метафизическая. Основы научно-философской и религиозной картин мира. Онтология как учение о бытии. Категория «бытие» и многообразие ее определения. Бытие, небытие, ничто. Уровни бытия. </w:t>
            </w:r>
          </w:p>
          <w:p w14:paraId="519A9758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Своеобразие бытия человека. Категории бытия человека: любовь, смерть, творчество, вера, счастье.</w:t>
            </w:r>
          </w:p>
          <w:p w14:paraId="32ACEA5B" w14:textId="77777777" w:rsidR="008E1E29" w:rsidRPr="00B61BB4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«Материя» как фундаментальная онтологическая категория. Объективная и субъективная реальность. Историческое изменение представлений о материи. </w:t>
            </w:r>
          </w:p>
          <w:p w14:paraId="2EA7614D" w14:textId="77777777" w:rsidR="008E1E29" w:rsidRPr="00B61BB4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Метафизическое и диалектико-материалистическое понимание мира. Уровни организации материи: неживая природа, биологический и социальный уровни. Атрибутивные свойства материи: движение, пространство, время, отражение, системность. Многообразие форм движения материи и диалектика их взаимодействия. Всеобщие и специфические свойства пространства и времени. Движение и развитие как важнейшие категории материи. Принципы, законы и категории диалектики.</w:t>
            </w:r>
          </w:p>
        </w:tc>
        <w:tc>
          <w:tcPr>
            <w:tcW w:w="1591" w:type="dxa"/>
          </w:tcPr>
          <w:p w14:paraId="664CA24F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24FB9AA6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368A5FF" w14:textId="77777777" w:rsidR="008E1E29" w:rsidRPr="00E0022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E00220">
              <w:rPr>
                <w:bCs/>
                <w:sz w:val="24"/>
                <w:szCs w:val="24"/>
              </w:rPr>
              <w:t>2</w:t>
            </w:r>
          </w:p>
          <w:p w14:paraId="40B523B8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00281BE5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1DC2CFB3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55A6BFA6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79131F50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DA5425C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77EFBED3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4378AB26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074AAC72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56C64A82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102546CE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0119FDB1" w14:textId="77777777" w:rsidR="008E1E29" w:rsidRPr="00E0022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01" w:type="dxa"/>
          </w:tcPr>
          <w:p w14:paraId="5D263342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1D896184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3A6ED188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48691A4F" w14:textId="77777777" w:rsidR="008E1E29" w:rsidRPr="005D2AD5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5D2AD5">
              <w:rPr>
                <w:bCs/>
                <w:sz w:val="24"/>
                <w:szCs w:val="24"/>
              </w:rPr>
              <w:t>ОК 01</w:t>
            </w:r>
          </w:p>
          <w:p w14:paraId="0323229E" w14:textId="77777777" w:rsidR="008E1E29" w:rsidRPr="005D2AD5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5D2AD5">
              <w:rPr>
                <w:bCs/>
                <w:sz w:val="24"/>
                <w:szCs w:val="24"/>
              </w:rPr>
              <w:t>ОК 02</w:t>
            </w:r>
          </w:p>
          <w:p w14:paraId="75F3B9AC" w14:textId="77777777" w:rsidR="008E1E29" w:rsidRPr="005D2AD5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5D2AD5">
              <w:rPr>
                <w:bCs/>
                <w:sz w:val="24"/>
                <w:szCs w:val="24"/>
              </w:rPr>
              <w:t>ОК 04</w:t>
            </w:r>
          </w:p>
          <w:p w14:paraId="2226F71F" w14:textId="77777777" w:rsidR="008E1E29" w:rsidRPr="005D2AD5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5D2AD5">
              <w:rPr>
                <w:bCs/>
                <w:sz w:val="24"/>
                <w:szCs w:val="24"/>
              </w:rPr>
              <w:t>ОК 05</w:t>
            </w:r>
          </w:p>
          <w:p w14:paraId="4BE31F93" w14:textId="77777777" w:rsidR="008E1E29" w:rsidRPr="005D2AD5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5D2AD5">
              <w:rPr>
                <w:bCs/>
                <w:sz w:val="24"/>
                <w:szCs w:val="24"/>
              </w:rPr>
              <w:t>ОК 06</w:t>
            </w:r>
          </w:p>
          <w:p w14:paraId="633F36E6" w14:textId="77777777" w:rsidR="008E1E29" w:rsidRPr="005D2AD5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5D2AD5">
              <w:rPr>
                <w:bCs/>
                <w:sz w:val="24"/>
                <w:szCs w:val="24"/>
              </w:rPr>
              <w:t>ОК 09</w:t>
            </w:r>
          </w:p>
          <w:p w14:paraId="0B29EFFF" w14:textId="77777777" w:rsidR="008E1E29" w:rsidRPr="005D2AD5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E1E29" w:rsidRPr="004D60E3" w14:paraId="62720BE2" w14:textId="77777777" w:rsidTr="008E1E29">
        <w:trPr>
          <w:trHeight w:val="20"/>
        </w:trPr>
        <w:tc>
          <w:tcPr>
            <w:tcW w:w="2812" w:type="dxa"/>
            <w:vMerge w:val="restart"/>
          </w:tcPr>
          <w:p w14:paraId="170D634E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77A75231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3.2</w:t>
            </w:r>
          </w:p>
          <w:p w14:paraId="69091E1B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Философия </w:t>
            </w:r>
          </w:p>
          <w:p w14:paraId="1DD4D8D6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природы.</w:t>
            </w:r>
            <w:r>
              <w:t xml:space="preserve"> </w:t>
            </w:r>
          </w:p>
          <w:p w14:paraId="098F5A38" w14:textId="77777777" w:rsidR="008E1E29" w:rsidRPr="00BE285B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E285B">
              <w:rPr>
                <w:b/>
                <w:bCs/>
                <w:sz w:val="24"/>
                <w:szCs w:val="24"/>
              </w:rPr>
              <w:t xml:space="preserve">Философия </w:t>
            </w:r>
          </w:p>
          <w:p w14:paraId="10B80988" w14:textId="570B2869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E285B">
              <w:rPr>
                <w:b/>
                <w:bCs/>
                <w:sz w:val="24"/>
                <w:szCs w:val="24"/>
              </w:rPr>
              <w:t>техники</w:t>
            </w:r>
          </w:p>
        </w:tc>
        <w:tc>
          <w:tcPr>
            <w:tcW w:w="8503" w:type="dxa"/>
            <w:shd w:val="clear" w:color="auto" w:fill="92CDDC" w:themeFill="accent5" w:themeFillTint="99"/>
          </w:tcPr>
          <w:p w14:paraId="7F526C29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292E9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180C6538" w14:textId="45F7BE99" w:rsidR="008E1E29" w:rsidRPr="00292E9C" w:rsidRDefault="00EA7900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14:paraId="2E93E6CB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7B09BE3A" w14:textId="77777777" w:rsidR="008E1E29" w:rsidRPr="00744C86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744C86">
              <w:rPr>
                <w:bCs/>
                <w:sz w:val="24"/>
                <w:szCs w:val="24"/>
              </w:rPr>
              <w:t>ОК 03</w:t>
            </w:r>
          </w:p>
          <w:p w14:paraId="3FD3B806" w14:textId="77777777" w:rsidR="008E1E29" w:rsidRPr="00744C86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744C86">
              <w:rPr>
                <w:bCs/>
                <w:sz w:val="24"/>
                <w:szCs w:val="24"/>
              </w:rPr>
              <w:t>ОК 05</w:t>
            </w:r>
          </w:p>
          <w:p w14:paraId="384788E2" w14:textId="77777777" w:rsidR="008E1E29" w:rsidRPr="00744C86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09</w:t>
            </w:r>
          </w:p>
          <w:p w14:paraId="2B5B239D" w14:textId="77777777" w:rsidR="008E1E29" w:rsidRPr="00744C86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10</w:t>
            </w:r>
          </w:p>
        </w:tc>
      </w:tr>
      <w:tr w:rsidR="008E1E29" w:rsidRPr="004D60E3" w14:paraId="0C50A762" w14:textId="77777777" w:rsidTr="00FB7A1A">
        <w:trPr>
          <w:trHeight w:val="20"/>
        </w:trPr>
        <w:tc>
          <w:tcPr>
            <w:tcW w:w="2812" w:type="dxa"/>
            <w:vMerge/>
          </w:tcPr>
          <w:p w14:paraId="4C3ED2BD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02FC9289" w14:textId="6975091E" w:rsidR="008E1E29" w:rsidRPr="0072336A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B20783">
              <w:rPr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20783">
              <w:rPr>
                <w:bCs/>
                <w:sz w:val="24"/>
                <w:szCs w:val="24"/>
              </w:rPr>
              <w:t>Взаимоотношения человека и природы</w:t>
            </w:r>
            <w:r>
              <w:rPr>
                <w:bCs/>
                <w:sz w:val="24"/>
                <w:szCs w:val="24"/>
              </w:rPr>
              <w:t xml:space="preserve"> в истории развития философской мысли. Синергетика. Флуктуации. Географический детерминизм.</w:t>
            </w:r>
            <w:r>
              <w:t xml:space="preserve"> </w:t>
            </w:r>
            <w:r w:rsidRPr="00905AE7">
              <w:rPr>
                <w:bCs/>
                <w:sz w:val="24"/>
                <w:szCs w:val="24"/>
              </w:rPr>
              <w:t>Проблем</w:t>
            </w:r>
            <w:r>
              <w:rPr>
                <w:bCs/>
                <w:sz w:val="24"/>
                <w:szCs w:val="24"/>
              </w:rPr>
              <w:t>ы в системе «Человек – природа».</w:t>
            </w:r>
            <w:r w:rsidRPr="00905AE7">
              <w:rPr>
                <w:bCs/>
                <w:sz w:val="24"/>
                <w:szCs w:val="24"/>
              </w:rPr>
              <w:t xml:space="preserve"> </w:t>
            </w:r>
            <w:r w:rsidRPr="00744C86">
              <w:rPr>
                <w:bCs/>
                <w:sz w:val="24"/>
                <w:szCs w:val="24"/>
              </w:rPr>
              <w:t>Экологическое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44C86">
              <w:rPr>
                <w:bCs/>
                <w:sz w:val="24"/>
                <w:szCs w:val="24"/>
              </w:rPr>
              <w:t>мышление.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Биоцентризм</w:t>
            </w:r>
            <w:proofErr w:type="spellEnd"/>
            <w:r>
              <w:rPr>
                <w:bCs/>
                <w:sz w:val="24"/>
                <w:szCs w:val="24"/>
              </w:rPr>
              <w:t>. Коэволюция.2. Философия техники. Стадии в прогрессе техники (формы общественной организации производства). НТР. Формы социального прогресса.</w:t>
            </w:r>
          </w:p>
        </w:tc>
        <w:tc>
          <w:tcPr>
            <w:tcW w:w="1591" w:type="dxa"/>
          </w:tcPr>
          <w:p w14:paraId="2E8E5189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24DABE5A" w14:textId="77777777" w:rsidR="008E1E29" w:rsidRPr="00744C86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744C8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76C55B68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8E1E29" w:rsidRPr="004D60E3" w14:paraId="6621BDA0" w14:textId="77777777" w:rsidTr="00D97508">
        <w:trPr>
          <w:trHeight w:val="20"/>
        </w:trPr>
        <w:tc>
          <w:tcPr>
            <w:tcW w:w="14807" w:type="dxa"/>
            <w:gridSpan w:val="4"/>
            <w:shd w:val="clear" w:color="auto" w:fill="92D050"/>
          </w:tcPr>
          <w:p w14:paraId="52BE35C6" w14:textId="037F2133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D60E3">
              <w:rPr>
                <w:b/>
                <w:bCs/>
                <w:sz w:val="24"/>
                <w:szCs w:val="24"/>
              </w:rPr>
              <w:t>Ра</w:t>
            </w:r>
            <w:r>
              <w:rPr>
                <w:b/>
                <w:bCs/>
                <w:sz w:val="24"/>
                <w:szCs w:val="24"/>
              </w:rPr>
              <w:t>здел 4 Проблема человека, сознания и познания, общества  в философии</w:t>
            </w:r>
          </w:p>
        </w:tc>
      </w:tr>
      <w:tr w:rsidR="008E1E29" w:rsidRPr="004D60E3" w14:paraId="15AA75FD" w14:textId="77777777" w:rsidTr="00EA7900">
        <w:trPr>
          <w:trHeight w:val="20"/>
        </w:trPr>
        <w:tc>
          <w:tcPr>
            <w:tcW w:w="2812" w:type="dxa"/>
            <w:vMerge w:val="restart"/>
          </w:tcPr>
          <w:p w14:paraId="37749504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0E8597E4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4.1</w:t>
            </w:r>
          </w:p>
          <w:p w14:paraId="3620CCB6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Сущность и смысл существования человека</w:t>
            </w:r>
          </w:p>
          <w:p w14:paraId="235A3584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56C3C2CC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2F14EEA4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  <w:shd w:val="clear" w:color="auto" w:fill="92CDDC" w:themeFill="accent5" w:themeFillTint="99"/>
          </w:tcPr>
          <w:p w14:paraId="5113DDF2" w14:textId="77777777" w:rsidR="008E1E29" w:rsidRPr="007E767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E7673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91" w:type="dxa"/>
            <w:shd w:val="clear" w:color="auto" w:fill="92CDDC" w:themeFill="accent5" w:themeFillTint="99"/>
          </w:tcPr>
          <w:p w14:paraId="02367AFD" w14:textId="77777777" w:rsidR="008E1E29" w:rsidRPr="00C4433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C44333">
              <w:rPr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14:paraId="7F18E8DD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79AA65E3" w14:textId="77777777" w:rsidR="008E1E29" w:rsidRPr="00FA3DA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A3DA0">
              <w:rPr>
                <w:bCs/>
                <w:sz w:val="24"/>
                <w:szCs w:val="24"/>
              </w:rPr>
              <w:t>ОК 01</w:t>
            </w:r>
          </w:p>
          <w:p w14:paraId="1913B31F" w14:textId="77777777" w:rsidR="008E1E29" w:rsidRPr="00FA3DA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A3DA0">
              <w:rPr>
                <w:bCs/>
                <w:sz w:val="24"/>
                <w:szCs w:val="24"/>
              </w:rPr>
              <w:t>ОК 02</w:t>
            </w:r>
          </w:p>
          <w:p w14:paraId="23CB7744" w14:textId="77777777" w:rsidR="008E1E29" w:rsidRPr="00FA3DA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A3DA0">
              <w:rPr>
                <w:bCs/>
                <w:sz w:val="24"/>
                <w:szCs w:val="24"/>
              </w:rPr>
              <w:t>ОК 03</w:t>
            </w:r>
          </w:p>
          <w:p w14:paraId="4FAB3EB9" w14:textId="77777777" w:rsidR="008E1E29" w:rsidRPr="00FA3DA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A3DA0">
              <w:rPr>
                <w:bCs/>
                <w:sz w:val="24"/>
                <w:szCs w:val="24"/>
              </w:rPr>
              <w:t>ОК 04</w:t>
            </w:r>
          </w:p>
          <w:p w14:paraId="779222EF" w14:textId="77777777" w:rsidR="008E1E29" w:rsidRPr="00FA3DA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A3DA0">
              <w:rPr>
                <w:bCs/>
                <w:sz w:val="24"/>
                <w:szCs w:val="24"/>
              </w:rPr>
              <w:t>ОК 05</w:t>
            </w:r>
          </w:p>
          <w:p w14:paraId="3C5321F6" w14:textId="77777777" w:rsidR="008E1E29" w:rsidRPr="00FA3DA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A3DA0">
              <w:rPr>
                <w:bCs/>
                <w:sz w:val="24"/>
                <w:szCs w:val="24"/>
              </w:rPr>
              <w:t>ОК 06</w:t>
            </w:r>
          </w:p>
          <w:p w14:paraId="5C4AAD03" w14:textId="77777777" w:rsidR="008E1E29" w:rsidRPr="00FA3DA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A3DA0">
              <w:rPr>
                <w:bCs/>
                <w:sz w:val="24"/>
                <w:szCs w:val="24"/>
              </w:rPr>
              <w:t>ОК 09</w:t>
            </w:r>
          </w:p>
          <w:p w14:paraId="37DC3358" w14:textId="77777777" w:rsidR="008E1E29" w:rsidRPr="00FA3DA0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A3DA0">
              <w:rPr>
                <w:bCs/>
                <w:sz w:val="24"/>
                <w:szCs w:val="24"/>
              </w:rPr>
              <w:t>ОК 10</w:t>
            </w:r>
          </w:p>
        </w:tc>
      </w:tr>
      <w:tr w:rsidR="008E1E29" w:rsidRPr="004D60E3" w14:paraId="487886CE" w14:textId="77777777" w:rsidTr="00FB7A1A">
        <w:trPr>
          <w:trHeight w:val="20"/>
        </w:trPr>
        <w:tc>
          <w:tcPr>
            <w:tcW w:w="2812" w:type="dxa"/>
            <w:vMerge/>
          </w:tcPr>
          <w:p w14:paraId="477D152B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24A1FD8C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4.1.1 Происхождение и сущность человека. </w:t>
            </w:r>
          </w:p>
          <w:p w14:paraId="75889F0D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Теории происхождения человека, проблема сущности человека в истории философии. Обзор: философия о человеке. Внутреннее и внешнее «Я». Самооценка. Фундаментальные характеристики человека. Категории человеческого бытия.</w:t>
            </w:r>
          </w:p>
        </w:tc>
        <w:tc>
          <w:tcPr>
            <w:tcW w:w="1591" w:type="dxa"/>
          </w:tcPr>
          <w:p w14:paraId="154AA299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14:paraId="6B4C7835" w14:textId="77777777" w:rsidR="008E1E29" w:rsidRPr="00B20C98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B20C9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6FAC8508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8E1E29" w:rsidRPr="004D60E3" w14:paraId="34CBF786" w14:textId="77777777" w:rsidTr="00FB7A1A">
        <w:trPr>
          <w:trHeight w:val="20"/>
        </w:trPr>
        <w:tc>
          <w:tcPr>
            <w:tcW w:w="2812" w:type="dxa"/>
            <w:vMerge/>
          </w:tcPr>
          <w:p w14:paraId="52D87343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3" w:type="dxa"/>
          </w:tcPr>
          <w:p w14:paraId="54CAB6CB" w14:textId="77777777" w:rsidR="008E1E29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4.1.2 Ценности человеческого существования. </w:t>
            </w:r>
          </w:p>
          <w:p w14:paraId="7FD36155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Философская проблематика этики и эстетики. </w:t>
            </w:r>
            <w:r w:rsidRPr="00997F5E">
              <w:rPr>
                <w:bCs/>
                <w:sz w:val="24"/>
                <w:szCs w:val="24"/>
              </w:rPr>
              <w:t>М</w:t>
            </w:r>
            <w:r>
              <w:rPr>
                <w:bCs/>
                <w:sz w:val="24"/>
                <w:szCs w:val="24"/>
              </w:rPr>
              <w:t>ораль, добро, совесть, любовь. Соотношение свободы и необходимости.</w:t>
            </w:r>
          </w:p>
        </w:tc>
        <w:tc>
          <w:tcPr>
            <w:tcW w:w="1591" w:type="dxa"/>
          </w:tcPr>
          <w:p w14:paraId="6B4A070B" w14:textId="4C57C148" w:rsidR="008E1E29" w:rsidRPr="00B20C98" w:rsidRDefault="00EA7900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11FD12EE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8E1E29" w:rsidRPr="004D60E3" w14:paraId="3D89B1BC" w14:textId="77777777" w:rsidTr="00EA7900">
        <w:trPr>
          <w:trHeight w:val="20"/>
        </w:trPr>
        <w:tc>
          <w:tcPr>
            <w:tcW w:w="11315" w:type="dxa"/>
            <w:gridSpan w:val="2"/>
            <w:shd w:val="clear" w:color="auto" w:fill="D99594" w:themeFill="accent2" w:themeFillTint="99"/>
          </w:tcPr>
          <w:p w14:paraId="10F7ACD8" w14:textId="77777777" w:rsidR="008E1E29" w:rsidRPr="00B20C98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591" w:type="dxa"/>
            <w:shd w:val="clear" w:color="auto" w:fill="D99594" w:themeFill="accent2" w:themeFillTint="99"/>
          </w:tcPr>
          <w:p w14:paraId="2B8E0E54" w14:textId="77777777" w:rsidR="008E1E29" w:rsidRPr="007C7A87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C7A8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shd w:val="clear" w:color="auto" w:fill="D99594" w:themeFill="accent2" w:themeFillTint="99"/>
          </w:tcPr>
          <w:p w14:paraId="03C87DAB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8E1E29" w:rsidRPr="004D60E3" w14:paraId="310EEB1C" w14:textId="77777777" w:rsidTr="00FB7A1A">
        <w:trPr>
          <w:trHeight w:val="20"/>
        </w:trPr>
        <w:tc>
          <w:tcPr>
            <w:tcW w:w="11315" w:type="dxa"/>
            <w:gridSpan w:val="2"/>
          </w:tcPr>
          <w:p w14:paraId="66743E01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D60E3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591" w:type="dxa"/>
          </w:tcPr>
          <w:p w14:paraId="03720538" w14:textId="58714046" w:rsidR="008E1E29" w:rsidRPr="00EA7900" w:rsidRDefault="001D67EA" w:rsidP="00EA7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  <w:r w:rsidR="008E1E29" w:rsidRPr="007C7A87">
              <w:rPr>
                <w:b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901" w:type="dxa"/>
          </w:tcPr>
          <w:p w14:paraId="483EECCA" w14:textId="77777777" w:rsidR="008E1E29" w:rsidRPr="004D60E3" w:rsidRDefault="008E1E29" w:rsidP="008E1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14:paraId="5D5D857A" w14:textId="67D67A63" w:rsidR="0098738E" w:rsidRDefault="0098738E" w:rsidP="00D550A0">
      <w:pPr>
        <w:pStyle w:val="a5"/>
        <w:spacing w:line="240" w:lineRule="auto"/>
        <w:ind w:left="862"/>
        <w:jc w:val="center"/>
        <w:rPr>
          <w:rFonts w:ascii="Times New Roman" w:hAnsi="Times New Roman"/>
          <w:b/>
          <w:sz w:val="28"/>
          <w:szCs w:val="28"/>
        </w:rPr>
      </w:pPr>
    </w:p>
    <w:p w14:paraId="2A22210D" w14:textId="77777777" w:rsidR="0098738E" w:rsidRPr="00D2756C" w:rsidRDefault="0098738E" w:rsidP="00D550A0">
      <w:pPr>
        <w:pStyle w:val="a5"/>
        <w:spacing w:line="240" w:lineRule="auto"/>
        <w:ind w:left="862"/>
        <w:jc w:val="center"/>
        <w:rPr>
          <w:rFonts w:ascii="Times New Roman" w:hAnsi="Times New Roman"/>
          <w:b/>
          <w:sz w:val="28"/>
          <w:szCs w:val="28"/>
        </w:rPr>
      </w:pPr>
    </w:p>
    <w:p w14:paraId="0186B89A" w14:textId="77777777" w:rsidR="00D550A0" w:rsidRPr="00BD0823" w:rsidRDefault="00D550A0" w:rsidP="00D550A0">
      <w:pPr>
        <w:rPr>
          <w:sz w:val="28"/>
          <w:szCs w:val="28"/>
        </w:rPr>
        <w:sectPr w:rsidR="00D550A0" w:rsidRPr="00BD0823" w:rsidSect="00AE6421">
          <w:pgSz w:w="16838" w:h="11906" w:orient="landscape"/>
          <w:pgMar w:top="142" w:right="1134" w:bottom="0" w:left="1134" w:header="709" w:footer="709" w:gutter="0"/>
          <w:cols w:space="708"/>
          <w:docGrid w:linePitch="360"/>
        </w:sectPr>
      </w:pPr>
    </w:p>
    <w:p w14:paraId="28649B3A" w14:textId="494B618A" w:rsidR="00321272" w:rsidRPr="00BD0823" w:rsidRDefault="00321272" w:rsidP="00321272">
      <w:pPr>
        <w:jc w:val="center"/>
        <w:rPr>
          <w:b/>
          <w:bCs/>
          <w:sz w:val="28"/>
          <w:szCs w:val="28"/>
        </w:rPr>
      </w:pPr>
      <w:r w:rsidRPr="00BD0823">
        <w:rPr>
          <w:b/>
          <w:bCs/>
          <w:sz w:val="28"/>
          <w:szCs w:val="28"/>
        </w:rPr>
        <w:lastRenderedPageBreak/>
        <w:t>3. УСЛОВИЯ РЕАЛИЗАЦИИ ПРОГРАММЫ ДИСЦИПЛИНЫ</w:t>
      </w:r>
    </w:p>
    <w:p w14:paraId="02EB6DFC" w14:textId="77777777" w:rsidR="001D67EA" w:rsidRDefault="001D67EA" w:rsidP="00321272">
      <w:pPr>
        <w:rPr>
          <w:b/>
          <w:bCs/>
          <w:sz w:val="28"/>
          <w:szCs w:val="28"/>
        </w:rPr>
      </w:pPr>
    </w:p>
    <w:p w14:paraId="36A3CB27" w14:textId="6BE9C9B1" w:rsidR="00321272" w:rsidRPr="00D2756C" w:rsidRDefault="00321272" w:rsidP="00321272">
      <w:pPr>
        <w:rPr>
          <w:b/>
          <w:bCs/>
          <w:sz w:val="28"/>
          <w:szCs w:val="28"/>
        </w:rPr>
      </w:pPr>
      <w:r w:rsidRPr="00D2756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68A6391C" w14:textId="77777777" w:rsidR="001D67EA" w:rsidRDefault="001D67EA" w:rsidP="00321272">
      <w:pPr>
        <w:rPr>
          <w:sz w:val="28"/>
          <w:szCs w:val="28"/>
        </w:rPr>
      </w:pPr>
    </w:p>
    <w:p w14:paraId="44B5564C" w14:textId="1CE71891" w:rsidR="00321272" w:rsidRPr="00D2756C" w:rsidRDefault="00321272" w:rsidP="00321272">
      <w:pPr>
        <w:rPr>
          <w:sz w:val="28"/>
          <w:szCs w:val="28"/>
        </w:rPr>
      </w:pPr>
      <w:r w:rsidRPr="00D2756C"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sz w:val="28"/>
          <w:szCs w:val="28"/>
        </w:rPr>
        <w:t>«Основы философии»</w:t>
      </w:r>
      <w:r w:rsidRPr="00D2756C">
        <w:rPr>
          <w:sz w:val="28"/>
          <w:szCs w:val="28"/>
        </w:rPr>
        <w:t>.</w:t>
      </w:r>
    </w:p>
    <w:p w14:paraId="7BBC698A" w14:textId="62AAF232"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165D1E8" w14:textId="77777777" w:rsidR="001D67EA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B020B5">
        <w:rPr>
          <w:bCs/>
          <w:sz w:val="28"/>
          <w:szCs w:val="28"/>
        </w:rPr>
        <w:t>Реализация учебной дисциплины требует наличия</w:t>
      </w:r>
      <w:r>
        <w:rPr>
          <w:bCs/>
          <w:sz w:val="28"/>
          <w:szCs w:val="28"/>
        </w:rPr>
        <w:t xml:space="preserve"> учебного кабинета социально-экономических дисциплин.</w:t>
      </w:r>
      <w:r w:rsidRPr="00B020B5">
        <w:rPr>
          <w:bCs/>
          <w:sz w:val="28"/>
          <w:szCs w:val="28"/>
        </w:rPr>
        <w:t xml:space="preserve"> </w:t>
      </w:r>
    </w:p>
    <w:p w14:paraId="2A32868D" w14:textId="77777777" w:rsidR="001D67EA" w:rsidRPr="00B020B5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14:paraId="6F609DD2" w14:textId="77777777" w:rsidR="001D67EA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Оборудование: </w:t>
      </w:r>
    </w:p>
    <w:p w14:paraId="68936FE2" w14:textId="77777777" w:rsidR="001D67EA" w:rsidRPr="007A4EE7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A4EE7">
        <w:rPr>
          <w:bCs/>
          <w:sz w:val="28"/>
          <w:szCs w:val="28"/>
        </w:rPr>
        <w:t>рабочее место преподавателя;</w:t>
      </w:r>
    </w:p>
    <w:p w14:paraId="7B380ED5" w14:textId="77777777" w:rsidR="001D67EA" w:rsidRPr="007A4EE7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A4EE7">
        <w:rPr>
          <w:bCs/>
          <w:sz w:val="28"/>
          <w:szCs w:val="28"/>
        </w:rPr>
        <w:t>рабочие места обучающихся (по количеству обучающихся);</w:t>
      </w:r>
    </w:p>
    <w:p w14:paraId="309E0A80" w14:textId="77777777" w:rsidR="001D67EA" w:rsidRPr="007A4EE7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A4EE7">
        <w:rPr>
          <w:bCs/>
          <w:sz w:val="28"/>
          <w:szCs w:val="28"/>
        </w:rPr>
        <w:t>учебная доска;</w:t>
      </w:r>
    </w:p>
    <w:p w14:paraId="3A059390" w14:textId="77777777" w:rsidR="001D67EA" w:rsidRPr="007A4EE7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A4EE7">
        <w:rPr>
          <w:bCs/>
          <w:sz w:val="28"/>
          <w:szCs w:val="28"/>
        </w:rPr>
        <w:t>комплект учебно-методической документации;</w:t>
      </w:r>
    </w:p>
    <w:p w14:paraId="02FAC499" w14:textId="77777777" w:rsidR="001D67EA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A4EE7">
        <w:rPr>
          <w:bCs/>
          <w:sz w:val="28"/>
          <w:szCs w:val="28"/>
        </w:rPr>
        <w:t>комплект учебников (учебных пособий) по количеству обучающихся.</w:t>
      </w:r>
    </w:p>
    <w:p w14:paraId="6954C76B" w14:textId="77777777" w:rsidR="001D67EA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14:paraId="747349A8" w14:textId="77777777" w:rsidR="001D67EA" w:rsidRPr="00B020B5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B020B5">
        <w:rPr>
          <w:bCs/>
          <w:sz w:val="28"/>
          <w:szCs w:val="28"/>
        </w:rPr>
        <w:t xml:space="preserve">Технические средства обучения: </w:t>
      </w:r>
      <w:r w:rsidRPr="00102AE4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пьютер, мультимедийный проектор,</w:t>
      </w:r>
      <w:r w:rsidRPr="007A4EE7">
        <w:t xml:space="preserve"> </w:t>
      </w:r>
      <w:r w:rsidRPr="007A4EE7">
        <w:rPr>
          <w:bCs/>
          <w:sz w:val="28"/>
          <w:szCs w:val="28"/>
        </w:rPr>
        <w:t>презентационные материалы к учебным занятиям.</w:t>
      </w:r>
    </w:p>
    <w:p w14:paraId="531A4214" w14:textId="77777777" w:rsidR="001D67EA" w:rsidRDefault="001D67EA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83330D3" w14:textId="77777777"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EE4FB74" w14:textId="77777777" w:rsidR="001E5C66" w:rsidRDefault="001E5C66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18F3ABB" w14:textId="123D1F4B" w:rsidR="00321272" w:rsidRPr="00D2756C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D2756C">
        <w:rPr>
          <w:b/>
          <w:bCs/>
          <w:sz w:val="28"/>
          <w:szCs w:val="28"/>
        </w:rPr>
        <w:lastRenderedPageBreak/>
        <w:t>3.2.</w:t>
      </w:r>
      <w:r w:rsidR="001D67EA">
        <w:rPr>
          <w:b/>
          <w:bCs/>
          <w:sz w:val="28"/>
          <w:szCs w:val="28"/>
        </w:rPr>
        <w:t xml:space="preserve"> </w:t>
      </w:r>
      <w:r w:rsidRPr="001D67EA">
        <w:rPr>
          <w:b/>
          <w:bCs/>
          <w:sz w:val="28"/>
          <w:szCs w:val="28"/>
        </w:rPr>
        <w:t>Информационное обеспечение обучения</w:t>
      </w:r>
      <w:r w:rsidR="001D67EA" w:rsidRPr="001D67EA">
        <w:rPr>
          <w:b/>
          <w:bCs/>
          <w:sz w:val="28"/>
          <w:szCs w:val="28"/>
        </w:rPr>
        <w:t xml:space="preserve"> реализации программы</w:t>
      </w:r>
    </w:p>
    <w:p w14:paraId="6ECCC424" w14:textId="77777777" w:rsidR="00321272" w:rsidRPr="00D2756C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408D795D" w14:textId="77777777" w:rsidR="002C7221" w:rsidRPr="000D6BE1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D6BE1">
        <w:rPr>
          <w:b/>
          <w:bCs/>
          <w:sz w:val="28"/>
          <w:szCs w:val="28"/>
        </w:rPr>
        <w:t>Основной источник:</w:t>
      </w:r>
    </w:p>
    <w:p w14:paraId="547564F0" w14:textId="169E5B9C" w:rsidR="002C7221" w:rsidRPr="002E2019" w:rsidRDefault="002E2019" w:rsidP="002E2019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философии 6-е издание, учебник и практикум для СПО 2023 </w:t>
      </w:r>
      <w:bookmarkStart w:id="0" w:name="_GoBack"/>
      <w:bookmarkEnd w:id="0"/>
    </w:p>
    <w:p w14:paraId="36AE20AE" w14:textId="08473509" w:rsidR="002C7221" w:rsidRPr="001D67EA" w:rsidRDefault="001D67EA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D67EA">
        <w:rPr>
          <w:b/>
          <w:sz w:val="28"/>
          <w:szCs w:val="28"/>
        </w:rPr>
        <w:t>Дополнительные источники:</w:t>
      </w:r>
    </w:p>
    <w:p w14:paraId="268472AE" w14:textId="33F62F77" w:rsidR="001D67EA" w:rsidRDefault="001D67EA" w:rsidP="001D67EA">
      <w:pPr>
        <w:numPr>
          <w:ilvl w:val="0"/>
          <w:numId w:val="2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1D67EA">
        <w:rPr>
          <w:bCs/>
          <w:sz w:val="28"/>
          <w:szCs w:val="28"/>
        </w:rPr>
        <w:t>Волкогонова О. Д. Основы философии: учебник / О. Д. Волкогонова, Н. М. Сидорова. - М.: ИД «ФОРУМ»: ИНФРА-М, 2018. — 480 с.</w:t>
      </w:r>
    </w:p>
    <w:p w14:paraId="1F3314F9" w14:textId="77777777" w:rsidR="001D67EA" w:rsidRPr="001D67EA" w:rsidRDefault="001D67EA" w:rsidP="001D67EA">
      <w:pPr>
        <w:pStyle w:val="a5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67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Горелов A. </w:t>
      </w:r>
      <w:proofErr w:type="spellStart"/>
      <w:r w:rsidRPr="001D67EA">
        <w:rPr>
          <w:rFonts w:ascii="Times New Roman" w:eastAsia="Times New Roman" w:hAnsi="Times New Roman"/>
          <w:bCs/>
          <w:sz w:val="28"/>
          <w:szCs w:val="28"/>
          <w:lang w:eastAsia="ru-RU"/>
        </w:rPr>
        <w:t>A.Основы</w:t>
      </w:r>
      <w:proofErr w:type="spellEnd"/>
      <w:r w:rsidRPr="001D67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1D67EA">
        <w:rPr>
          <w:rFonts w:ascii="Times New Roman" w:eastAsia="Times New Roman" w:hAnsi="Times New Roman"/>
          <w:bCs/>
          <w:sz w:val="28"/>
          <w:szCs w:val="28"/>
          <w:lang w:eastAsia="ru-RU"/>
        </w:rPr>
        <w:t>философии :</w:t>
      </w:r>
      <w:proofErr w:type="gramEnd"/>
      <w:r w:rsidRPr="001D67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учебник для студ. учреждений </w:t>
      </w:r>
      <w:proofErr w:type="spellStart"/>
      <w:r w:rsidRPr="001D67EA">
        <w:rPr>
          <w:rFonts w:ascii="Times New Roman" w:eastAsia="Times New Roman" w:hAnsi="Times New Roman"/>
          <w:bCs/>
          <w:sz w:val="28"/>
          <w:szCs w:val="28"/>
          <w:lang w:eastAsia="ru-RU"/>
        </w:rPr>
        <w:t>сред.проф</w:t>
      </w:r>
      <w:proofErr w:type="spellEnd"/>
      <w:r w:rsidRPr="001D67EA">
        <w:rPr>
          <w:rFonts w:ascii="Times New Roman" w:eastAsia="Times New Roman" w:hAnsi="Times New Roman"/>
          <w:bCs/>
          <w:sz w:val="28"/>
          <w:szCs w:val="28"/>
          <w:lang w:eastAsia="ru-RU"/>
        </w:rPr>
        <w:t>. образования / A.A. Горелов. — 15-е изд., стер. — М: Издательский центр «Академия», 2014. — 320 с.</w:t>
      </w:r>
    </w:p>
    <w:p w14:paraId="42304F42" w14:textId="77777777" w:rsidR="001D67EA" w:rsidRPr="001D67EA" w:rsidRDefault="001D67EA" w:rsidP="001D67EA">
      <w:pPr>
        <w:numPr>
          <w:ilvl w:val="0"/>
          <w:numId w:val="2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1D67EA">
        <w:rPr>
          <w:bCs/>
          <w:sz w:val="28"/>
          <w:szCs w:val="28"/>
        </w:rPr>
        <w:t>Горелов А.А. Основы философии: учебник для студ. сред. проф. учеб. Заведений / А.А. Горелов. — 11-е изд., стер. — М.: Издательский центр «Академия», 2014. — 256 с.</w:t>
      </w:r>
    </w:p>
    <w:p w14:paraId="525D6CD8" w14:textId="77777777" w:rsidR="001D67EA" w:rsidRPr="001D67EA" w:rsidRDefault="001D67EA" w:rsidP="001D67EA">
      <w:pPr>
        <w:numPr>
          <w:ilvl w:val="0"/>
          <w:numId w:val="2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1D67EA">
        <w:rPr>
          <w:bCs/>
          <w:sz w:val="28"/>
          <w:szCs w:val="28"/>
        </w:rPr>
        <w:t>Губин В.Д. Основы философии: Учебное пособие. – М.: ИНФРА-М, 2015. – 288 с.</w:t>
      </w:r>
    </w:p>
    <w:p w14:paraId="65257A73" w14:textId="77777777" w:rsidR="001D67EA" w:rsidRPr="001D67EA" w:rsidRDefault="001D67EA" w:rsidP="001D67EA">
      <w:pPr>
        <w:numPr>
          <w:ilvl w:val="0"/>
          <w:numId w:val="2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1D67EA">
        <w:rPr>
          <w:bCs/>
          <w:sz w:val="28"/>
          <w:szCs w:val="28"/>
        </w:rPr>
        <w:t>Кохановский</w:t>
      </w:r>
      <w:proofErr w:type="spellEnd"/>
      <w:r w:rsidRPr="001D67EA">
        <w:rPr>
          <w:bCs/>
          <w:sz w:val="28"/>
          <w:szCs w:val="28"/>
        </w:rPr>
        <w:t xml:space="preserve"> В.П., </w:t>
      </w:r>
      <w:proofErr w:type="spellStart"/>
      <w:r w:rsidRPr="001D67EA">
        <w:rPr>
          <w:bCs/>
          <w:sz w:val="28"/>
          <w:szCs w:val="28"/>
        </w:rPr>
        <w:t>Матяш</w:t>
      </w:r>
      <w:proofErr w:type="spellEnd"/>
      <w:r w:rsidRPr="001D67EA">
        <w:rPr>
          <w:bCs/>
          <w:sz w:val="28"/>
          <w:szCs w:val="28"/>
        </w:rPr>
        <w:t xml:space="preserve"> Т.П. и др. Основы философии: учебник для СПО. – М.: </w:t>
      </w:r>
      <w:proofErr w:type="spellStart"/>
      <w:r w:rsidRPr="001D67EA">
        <w:rPr>
          <w:bCs/>
          <w:sz w:val="28"/>
          <w:szCs w:val="28"/>
        </w:rPr>
        <w:t>Кнорус</w:t>
      </w:r>
      <w:proofErr w:type="spellEnd"/>
      <w:r w:rsidRPr="001D67EA">
        <w:rPr>
          <w:bCs/>
          <w:sz w:val="28"/>
          <w:szCs w:val="28"/>
        </w:rPr>
        <w:t>, 2018. – 240 с.</w:t>
      </w:r>
    </w:p>
    <w:p w14:paraId="69D781C4" w14:textId="77777777" w:rsidR="001D67EA" w:rsidRPr="001D67EA" w:rsidRDefault="001D67EA" w:rsidP="001D67EA">
      <w:pPr>
        <w:numPr>
          <w:ilvl w:val="0"/>
          <w:numId w:val="2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1D67EA">
        <w:rPr>
          <w:bCs/>
          <w:sz w:val="28"/>
          <w:szCs w:val="28"/>
        </w:rPr>
        <w:t xml:space="preserve">Спиркин А. Г. Основы философии: Учебник для СПО. – М.: </w:t>
      </w:r>
      <w:proofErr w:type="spellStart"/>
      <w:r w:rsidRPr="001D67EA">
        <w:rPr>
          <w:bCs/>
          <w:sz w:val="28"/>
          <w:szCs w:val="28"/>
        </w:rPr>
        <w:t>Юрайт</w:t>
      </w:r>
      <w:proofErr w:type="spellEnd"/>
      <w:r w:rsidRPr="001D67EA">
        <w:rPr>
          <w:bCs/>
          <w:sz w:val="28"/>
          <w:szCs w:val="28"/>
        </w:rPr>
        <w:t>, 2016. – 392 с.</w:t>
      </w:r>
    </w:p>
    <w:p w14:paraId="0B9A1CF0" w14:textId="77777777" w:rsidR="001D67EA" w:rsidRPr="001D67EA" w:rsidRDefault="001D67EA" w:rsidP="001D67EA">
      <w:pPr>
        <w:numPr>
          <w:ilvl w:val="0"/>
          <w:numId w:val="2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1D67EA">
        <w:rPr>
          <w:bCs/>
          <w:sz w:val="28"/>
          <w:szCs w:val="28"/>
        </w:rPr>
        <w:t xml:space="preserve">Христич Л. А. Рабочая тетрадь-практикум по дисциплине Основы философии. – Смоленск, ОГБПОУ </w:t>
      </w:r>
      <w:proofErr w:type="spellStart"/>
      <w:r w:rsidRPr="001D67EA">
        <w:rPr>
          <w:bCs/>
          <w:sz w:val="28"/>
          <w:szCs w:val="28"/>
        </w:rPr>
        <w:t>СмолАПО</w:t>
      </w:r>
      <w:proofErr w:type="spellEnd"/>
      <w:r w:rsidRPr="001D67EA">
        <w:rPr>
          <w:bCs/>
          <w:sz w:val="28"/>
          <w:szCs w:val="28"/>
        </w:rPr>
        <w:t>, 2021.</w:t>
      </w:r>
    </w:p>
    <w:p w14:paraId="3254E9C5" w14:textId="77777777" w:rsidR="001D67EA" w:rsidRPr="001D67EA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14:paraId="7E990873" w14:textId="32E70696" w:rsidR="001D67EA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D67EA">
        <w:rPr>
          <w:b/>
          <w:sz w:val="28"/>
          <w:szCs w:val="28"/>
        </w:rPr>
        <w:t>Интернет-ресурсы</w:t>
      </w:r>
    </w:p>
    <w:p w14:paraId="63F472AB" w14:textId="77777777" w:rsidR="001D67EA" w:rsidRPr="001D67EA" w:rsidRDefault="001D67EA" w:rsidP="001D6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FE61478" w14:textId="77777777" w:rsidR="001D67EA" w:rsidRPr="001D67EA" w:rsidRDefault="001D67EA" w:rsidP="001D67EA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NewRoman"/>
          <w:sz w:val="28"/>
          <w:szCs w:val="28"/>
        </w:rPr>
      </w:pPr>
      <w:proofErr w:type="spellStart"/>
      <w:r w:rsidRPr="001D67EA">
        <w:rPr>
          <w:sz w:val="28"/>
          <w:szCs w:val="28"/>
        </w:rPr>
        <w:t>IPRbooks</w:t>
      </w:r>
      <w:proofErr w:type="spellEnd"/>
      <w:r w:rsidRPr="001D67EA">
        <w:rPr>
          <w:sz w:val="28"/>
          <w:szCs w:val="28"/>
        </w:rPr>
        <w:t xml:space="preserve"> -</w:t>
      </w:r>
      <w:r w:rsidRPr="001D67EA">
        <w:rPr>
          <w:rFonts w:eastAsia="TimesNewRoman"/>
          <w:sz w:val="28"/>
          <w:szCs w:val="28"/>
        </w:rPr>
        <w:t>электронно</w:t>
      </w:r>
      <w:r w:rsidRPr="001D67EA">
        <w:rPr>
          <w:sz w:val="28"/>
          <w:szCs w:val="28"/>
        </w:rPr>
        <w:t>-</w:t>
      </w:r>
      <w:r w:rsidRPr="001D67EA">
        <w:rPr>
          <w:rFonts w:eastAsia="TimesNewRoman"/>
          <w:sz w:val="28"/>
          <w:szCs w:val="28"/>
        </w:rPr>
        <w:t>библиотечная система</w:t>
      </w:r>
    </w:p>
    <w:p w14:paraId="48AC20A0" w14:textId="77777777" w:rsidR="001D67EA" w:rsidRPr="001D67EA" w:rsidRDefault="001D67EA" w:rsidP="001D67EA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NewRoman"/>
          <w:sz w:val="28"/>
          <w:szCs w:val="28"/>
        </w:rPr>
      </w:pPr>
      <w:r w:rsidRPr="001D67EA">
        <w:rPr>
          <w:sz w:val="28"/>
          <w:szCs w:val="28"/>
        </w:rPr>
        <w:t>KNIGAFUND.RU -</w:t>
      </w:r>
      <w:r w:rsidRPr="001D67EA">
        <w:rPr>
          <w:rFonts w:eastAsia="TimesNewRoman"/>
          <w:sz w:val="28"/>
          <w:szCs w:val="28"/>
        </w:rPr>
        <w:t>электронно</w:t>
      </w:r>
      <w:r w:rsidRPr="001D67EA">
        <w:rPr>
          <w:sz w:val="28"/>
          <w:szCs w:val="28"/>
        </w:rPr>
        <w:t>-</w:t>
      </w:r>
      <w:r w:rsidRPr="001D67EA">
        <w:rPr>
          <w:rFonts w:eastAsia="TimesNewRoman"/>
          <w:sz w:val="28"/>
          <w:szCs w:val="28"/>
        </w:rPr>
        <w:t>библиотечная система</w:t>
      </w:r>
    </w:p>
    <w:p w14:paraId="0E6C7C96" w14:textId="77777777" w:rsidR="001D67EA" w:rsidRPr="001D67EA" w:rsidRDefault="001D67EA" w:rsidP="001D67EA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NewRoman"/>
          <w:sz w:val="28"/>
          <w:szCs w:val="28"/>
        </w:rPr>
      </w:pPr>
      <w:r w:rsidRPr="001D67EA">
        <w:rPr>
          <w:sz w:val="28"/>
          <w:szCs w:val="28"/>
        </w:rPr>
        <w:t xml:space="preserve">http://www.academia-moscow.ru/ - </w:t>
      </w:r>
      <w:r w:rsidRPr="001D67EA">
        <w:rPr>
          <w:rFonts w:eastAsia="TimesNewRoman"/>
          <w:sz w:val="28"/>
          <w:szCs w:val="28"/>
        </w:rPr>
        <w:t>электронно</w:t>
      </w:r>
      <w:r w:rsidRPr="001D67EA">
        <w:rPr>
          <w:sz w:val="28"/>
          <w:szCs w:val="28"/>
        </w:rPr>
        <w:t>-</w:t>
      </w:r>
      <w:r w:rsidRPr="001D67EA">
        <w:rPr>
          <w:rFonts w:eastAsia="TimesNewRoman"/>
          <w:sz w:val="28"/>
          <w:szCs w:val="28"/>
        </w:rPr>
        <w:t>библиотечная система</w:t>
      </w:r>
    </w:p>
    <w:p w14:paraId="72F42D87" w14:textId="77777777" w:rsidR="001D67EA" w:rsidRPr="001D67EA" w:rsidRDefault="001D67EA" w:rsidP="001D67EA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NewRoman"/>
          <w:sz w:val="28"/>
          <w:szCs w:val="28"/>
        </w:rPr>
      </w:pPr>
      <w:r w:rsidRPr="001D67EA">
        <w:rPr>
          <w:sz w:val="28"/>
          <w:szCs w:val="28"/>
        </w:rPr>
        <w:t xml:space="preserve">https://biblio-online.ru/ - </w:t>
      </w:r>
      <w:r w:rsidRPr="001D67EA">
        <w:rPr>
          <w:rFonts w:eastAsia="TimesNewRoman"/>
          <w:sz w:val="28"/>
          <w:szCs w:val="28"/>
        </w:rPr>
        <w:t>электронно</w:t>
      </w:r>
      <w:r w:rsidRPr="001D67EA">
        <w:rPr>
          <w:sz w:val="28"/>
          <w:szCs w:val="28"/>
        </w:rPr>
        <w:t>-</w:t>
      </w:r>
      <w:r w:rsidRPr="001D67EA">
        <w:rPr>
          <w:rFonts w:eastAsia="TimesNewRoman"/>
          <w:sz w:val="28"/>
          <w:szCs w:val="28"/>
        </w:rPr>
        <w:t>библиотечная система</w:t>
      </w:r>
    </w:p>
    <w:p w14:paraId="1C83863C" w14:textId="77777777" w:rsidR="001D67EA" w:rsidRPr="001D67EA" w:rsidRDefault="001D67EA" w:rsidP="001D67EA">
      <w:pPr>
        <w:numPr>
          <w:ilvl w:val="0"/>
          <w:numId w:val="19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1D67EA">
        <w:rPr>
          <w:sz w:val="28"/>
          <w:szCs w:val="28"/>
        </w:rPr>
        <w:t xml:space="preserve">http://znanium.com/ - </w:t>
      </w:r>
      <w:r w:rsidRPr="001D67EA">
        <w:rPr>
          <w:rFonts w:eastAsia="TimesNewRoman"/>
          <w:sz w:val="28"/>
          <w:szCs w:val="28"/>
        </w:rPr>
        <w:t>электронно</w:t>
      </w:r>
      <w:r w:rsidRPr="001D67EA">
        <w:rPr>
          <w:sz w:val="28"/>
          <w:szCs w:val="28"/>
        </w:rPr>
        <w:t>-</w:t>
      </w:r>
      <w:r w:rsidRPr="001D67EA">
        <w:rPr>
          <w:rFonts w:eastAsia="TimesNewRoman"/>
          <w:sz w:val="28"/>
          <w:szCs w:val="28"/>
        </w:rPr>
        <w:t>библиотечная система</w:t>
      </w:r>
    </w:p>
    <w:p w14:paraId="6ED9CCF8" w14:textId="77777777" w:rsidR="002C7221" w:rsidRDefault="002C7221" w:rsidP="002C7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57348358" w14:textId="77777777" w:rsidR="00321272" w:rsidRDefault="00321272" w:rsidP="0032127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149FB9E9" w14:textId="77777777" w:rsidR="002562E0" w:rsidRDefault="002562E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EABEB8C" w14:textId="77777777" w:rsidR="00321272" w:rsidRDefault="00321272" w:rsidP="00321272">
      <w:pPr>
        <w:rPr>
          <w:b/>
          <w:bCs/>
          <w:sz w:val="28"/>
          <w:szCs w:val="28"/>
        </w:rPr>
      </w:pPr>
    </w:p>
    <w:p w14:paraId="347833C6" w14:textId="77777777" w:rsidR="00D550A0" w:rsidRPr="00D67112" w:rsidRDefault="00D550A0" w:rsidP="00A54D41">
      <w:pPr>
        <w:jc w:val="center"/>
        <w:rPr>
          <w:sz w:val="28"/>
          <w:szCs w:val="28"/>
        </w:rPr>
      </w:pPr>
      <w:r w:rsidRPr="00D2756C">
        <w:rPr>
          <w:b/>
          <w:bCs/>
          <w:sz w:val="28"/>
          <w:szCs w:val="28"/>
        </w:rPr>
        <w:t>4. КОНТРОЛЬ И ОЦЕНКА РЕЗУЛЬТАТОВ ОСВОЕНИЯ ДИСЦИПЛИНЫ</w:t>
      </w:r>
    </w:p>
    <w:p w14:paraId="02670B93" w14:textId="77777777" w:rsidR="00D550A0" w:rsidRPr="00D2756C" w:rsidRDefault="00D550A0" w:rsidP="00D550A0">
      <w:pPr>
        <w:jc w:val="center"/>
        <w:rPr>
          <w:b/>
          <w:bCs/>
          <w:sz w:val="28"/>
          <w:szCs w:val="28"/>
        </w:rPr>
      </w:pPr>
    </w:p>
    <w:p w14:paraId="4633B54F" w14:textId="77777777" w:rsidR="00D550A0" w:rsidRPr="00D2756C" w:rsidRDefault="00D550A0" w:rsidP="00D550A0">
      <w:pPr>
        <w:rPr>
          <w:sz w:val="28"/>
          <w:szCs w:val="28"/>
        </w:rPr>
      </w:pPr>
      <w:r w:rsidRPr="00D2756C">
        <w:rPr>
          <w:b/>
          <w:sz w:val="28"/>
          <w:szCs w:val="28"/>
        </w:rPr>
        <w:t xml:space="preserve">Контроль и оценка </w:t>
      </w:r>
      <w:r w:rsidRPr="00D2756C">
        <w:rPr>
          <w:sz w:val="28"/>
          <w:szCs w:val="28"/>
        </w:rPr>
        <w:t xml:space="preserve">результатов освоения дисциплины осуществляется </w:t>
      </w:r>
      <w:proofErr w:type="gramStart"/>
      <w:r w:rsidRPr="00D2756C">
        <w:rPr>
          <w:sz w:val="28"/>
          <w:szCs w:val="28"/>
        </w:rPr>
        <w:t>преподавателем  в</w:t>
      </w:r>
      <w:proofErr w:type="gramEnd"/>
      <w:r w:rsidRPr="00D2756C">
        <w:rPr>
          <w:sz w:val="28"/>
          <w:szCs w:val="28"/>
        </w:rPr>
        <w:t xml:space="preserve"> процессе проведения семинарских занятий, тестирования, реферативной работы, составления конспектов.</w:t>
      </w:r>
    </w:p>
    <w:p w14:paraId="48BF664D" w14:textId="77777777" w:rsidR="00D550A0" w:rsidRPr="00D2756C" w:rsidRDefault="00D550A0" w:rsidP="00D550A0">
      <w:pPr>
        <w:rPr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D550A0" w:rsidRPr="00D2756C" w14:paraId="2F164177" w14:textId="77777777" w:rsidTr="00AE642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7734" w14:textId="77777777" w:rsidR="00D550A0" w:rsidRPr="00D2756C" w:rsidRDefault="00D550A0" w:rsidP="00AE642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00ED" w14:textId="77777777" w:rsidR="00D550A0" w:rsidRPr="00D2756C" w:rsidRDefault="00D550A0" w:rsidP="00AE642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D550A0" w:rsidRPr="00D2756C" w14:paraId="0289843E" w14:textId="77777777" w:rsidTr="00AE6421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4302" w14:textId="77777777" w:rsidR="00D550A0" w:rsidRPr="00D2756C" w:rsidRDefault="00D550A0" w:rsidP="00AE6421">
            <w:pPr>
              <w:jc w:val="center"/>
              <w:rPr>
                <w:bCs/>
                <w:i/>
                <w:sz w:val="28"/>
                <w:szCs w:val="28"/>
              </w:rPr>
            </w:pPr>
            <w:r w:rsidRPr="00D2756C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4FDB" w14:textId="77777777" w:rsidR="00D550A0" w:rsidRPr="00D2756C" w:rsidRDefault="00D550A0" w:rsidP="00AE6421">
            <w:pPr>
              <w:jc w:val="center"/>
              <w:rPr>
                <w:bCs/>
                <w:i/>
                <w:sz w:val="28"/>
                <w:szCs w:val="28"/>
              </w:rPr>
            </w:pPr>
            <w:r w:rsidRPr="00D2756C"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D550A0" w:rsidRPr="00D2756C" w14:paraId="1EADACA9" w14:textId="77777777" w:rsidTr="00AE642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DF6A" w14:textId="77777777" w:rsidR="00D550A0" w:rsidRPr="00D2756C" w:rsidRDefault="00D550A0" w:rsidP="00AE6421">
            <w:pPr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bCs/>
                <w:sz w:val="28"/>
                <w:szCs w:val="28"/>
              </w:rPr>
              <w:t>Освоенные умения:</w:t>
            </w:r>
          </w:p>
          <w:p w14:paraId="3361DBC0" w14:textId="77777777" w:rsidR="00D550A0" w:rsidRPr="00A63A85" w:rsidRDefault="00D550A0" w:rsidP="00AE6421">
            <w:pPr>
              <w:pStyle w:val="a"/>
              <w:numPr>
                <w:ilvl w:val="0"/>
                <w:numId w:val="0"/>
              </w:numPr>
              <w:ind w:firstLine="284"/>
              <w:jc w:val="left"/>
              <w:rPr>
                <w:sz w:val="28"/>
                <w:szCs w:val="28"/>
              </w:rPr>
            </w:pPr>
            <w:r w:rsidRPr="00D2756C">
              <w:rPr>
                <w:bCs/>
                <w:sz w:val="28"/>
                <w:szCs w:val="28"/>
              </w:rPr>
              <w:t>-</w:t>
            </w:r>
            <w:r w:rsidRPr="00D2756C">
              <w:rPr>
                <w:sz w:val="28"/>
                <w:szCs w:val="28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1111" w14:textId="77777777" w:rsidR="00D550A0" w:rsidRPr="00D2756C" w:rsidRDefault="00D550A0" w:rsidP="00AE6421">
            <w:pPr>
              <w:rPr>
                <w:b/>
                <w:bCs/>
                <w:sz w:val="28"/>
                <w:szCs w:val="28"/>
              </w:rPr>
            </w:pPr>
          </w:p>
          <w:p w14:paraId="1DF39B7C" w14:textId="77777777" w:rsidR="00D550A0" w:rsidRDefault="00D550A0" w:rsidP="00AE6421">
            <w:pPr>
              <w:rPr>
                <w:bCs/>
                <w:sz w:val="28"/>
                <w:szCs w:val="28"/>
              </w:rPr>
            </w:pPr>
            <w:r w:rsidRPr="001F2D2B">
              <w:rPr>
                <w:bCs/>
                <w:sz w:val="28"/>
                <w:szCs w:val="28"/>
              </w:rPr>
              <w:t>- оценка выполнения</w:t>
            </w:r>
            <w:r>
              <w:rPr>
                <w:bCs/>
                <w:sz w:val="28"/>
                <w:szCs w:val="28"/>
              </w:rPr>
              <w:t xml:space="preserve"> заданий по сопоставлению основных философских категорий и понятий;</w:t>
            </w:r>
          </w:p>
          <w:p w14:paraId="25A0A383" w14:textId="77777777"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оценка результатов</w:t>
            </w:r>
            <w:r w:rsidRPr="00D2756C">
              <w:rPr>
                <w:bCs/>
                <w:sz w:val="28"/>
                <w:szCs w:val="28"/>
              </w:rPr>
              <w:t xml:space="preserve"> тестирования.</w:t>
            </w:r>
          </w:p>
        </w:tc>
      </w:tr>
      <w:tr w:rsidR="00D550A0" w:rsidRPr="00D2756C" w14:paraId="4134CD0B" w14:textId="77777777" w:rsidTr="00AE6421">
        <w:trPr>
          <w:trHeight w:val="100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A198" w14:textId="77777777" w:rsidR="00D550A0" w:rsidRPr="00D2756C" w:rsidRDefault="00D550A0" w:rsidP="00AE6421">
            <w:pPr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bCs/>
                <w:sz w:val="28"/>
                <w:szCs w:val="28"/>
              </w:rPr>
              <w:t>Усвоенные знания:</w:t>
            </w:r>
          </w:p>
          <w:p w14:paraId="43D501A9" w14:textId="77777777" w:rsidR="00D550A0" w:rsidRPr="00D2756C" w:rsidRDefault="00D550A0" w:rsidP="00AE6421">
            <w:pPr>
              <w:pStyle w:val="a"/>
              <w:ind w:left="327" w:hanging="43"/>
              <w:jc w:val="left"/>
              <w:rPr>
                <w:bCs/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основные категории и понятия философии;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8822" w14:textId="77777777"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 w:rsidRPr="00D2756C">
              <w:rPr>
                <w:bCs/>
                <w:sz w:val="28"/>
                <w:szCs w:val="28"/>
              </w:rPr>
              <w:t>- оценка</w:t>
            </w:r>
            <w:r>
              <w:rPr>
                <w:bCs/>
                <w:sz w:val="28"/>
                <w:szCs w:val="28"/>
              </w:rPr>
              <w:t xml:space="preserve"> точности определений разных философских понятий </w:t>
            </w:r>
            <w:r w:rsidRPr="00D2756C">
              <w:rPr>
                <w:bCs/>
                <w:sz w:val="28"/>
                <w:szCs w:val="28"/>
              </w:rPr>
              <w:t>в форме терминологического диктанта</w:t>
            </w:r>
            <w:r>
              <w:rPr>
                <w:bCs/>
                <w:sz w:val="28"/>
                <w:szCs w:val="28"/>
              </w:rPr>
              <w:t>;</w:t>
            </w:r>
          </w:p>
          <w:p w14:paraId="654C7516" w14:textId="77777777"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 w:rsidRPr="00D2756C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оценка </w:t>
            </w:r>
            <w:r w:rsidRPr="00D2756C"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ндивидуальных устных ответов</w:t>
            </w:r>
          </w:p>
        </w:tc>
      </w:tr>
      <w:tr w:rsidR="00D550A0" w:rsidRPr="00D2756C" w14:paraId="4E21AD2C" w14:textId="77777777" w:rsidTr="00AE6421">
        <w:trPr>
          <w:trHeight w:val="624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0919" w14:textId="77777777" w:rsidR="00D550A0" w:rsidRPr="00D2756C" w:rsidRDefault="00D550A0" w:rsidP="00AE6421">
            <w:pPr>
              <w:pStyle w:val="a"/>
              <w:ind w:left="327" w:hanging="43"/>
              <w:jc w:val="left"/>
              <w:rPr>
                <w:b/>
                <w:bCs/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 xml:space="preserve"> роль философии в жизни человека и общества;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BF5A" w14:textId="77777777" w:rsidR="00D550A0" w:rsidRPr="00A63A85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D2756C">
              <w:rPr>
                <w:bCs/>
                <w:sz w:val="28"/>
                <w:szCs w:val="28"/>
              </w:rPr>
              <w:t xml:space="preserve">ценка </w:t>
            </w:r>
            <w:r>
              <w:rPr>
                <w:bCs/>
                <w:sz w:val="28"/>
                <w:szCs w:val="28"/>
              </w:rPr>
              <w:t xml:space="preserve">результатов письменного опроса </w:t>
            </w:r>
            <w:r w:rsidRPr="00D2756C">
              <w:rPr>
                <w:bCs/>
                <w:sz w:val="28"/>
                <w:szCs w:val="28"/>
              </w:rPr>
              <w:t>в форме тестирования</w:t>
            </w:r>
          </w:p>
        </w:tc>
      </w:tr>
      <w:tr w:rsidR="00D550A0" w:rsidRPr="00D2756C" w14:paraId="6D8431D1" w14:textId="77777777" w:rsidTr="00AE6421">
        <w:trPr>
          <w:trHeight w:val="601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43C7" w14:textId="77777777"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основы философского учения о бытии;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1E7C" w14:textId="77777777"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D2756C">
              <w:rPr>
                <w:bCs/>
                <w:sz w:val="28"/>
                <w:szCs w:val="28"/>
              </w:rPr>
              <w:t>ценка</w:t>
            </w:r>
            <w:r>
              <w:rPr>
                <w:bCs/>
                <w:sz w:val="28"/>
                <w:szCs w:val="28"/>
              </w:rPr>
              <w:t xml:space="preserve"> результатов выполнения проблемных и логических заданий; </w:t>
            </w:r>
          </w:p>
        </w:tc>
      </w:tr>
      <w:tr w:rsidR="00D550A0" w:rsidRPr="00D2756C" w14:paraId="6FB05CE1" w14:textId="77777777" w:rsidTr="00AE6421">
        <w:trPr>
          <w:trHeight w:val="35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16AA" w14:textId="77777777"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сущность процесса познания;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A356D" w14:textId="77777777"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550A0" w:rsidRPr="00D2756C" w14:paraId="6BFC08BC" w14:textId="77777777" w:rsidTr="00AE6421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0C1D" w14:textId="77777777"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- основы научной, философской и религиозной картин мира;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8F6C" w14:textId="77777777"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точности определения различных философских концепций</w:t>
            </w:r>
          </w:p>
        </w:tc>
      </w:tr>
      <w:tr w:rsidR="00D550A0" w:rsidRPr="00D2756C" w14:paraId="2414D21D" w14:textId="77777777" w:rsidTr="00AE6421">
        <w:trPr>
          <w:trHeight w:val="1976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00B8" w14:textId="77777777"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об условиях формирования личности, о свободе и ответственности за сохранение жизни, культуры, окружающей среды;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6663" w14:textId="77777777" w:rsidR="00D550A0" w:rsidRDefault="00D550A0" w:rsidP="00AE6421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550A0" w:rsidRPr="00D2756C" w14:paraId="5570C793" w14:textId="77777777" w:rsidTr="00AE6421">
        <w:trPr>
          <w:trHeight w:val="120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5676" w14:textId="77777777" w:rsidR="00D550A0" w:rsidRPr="00D2756C" w:rsidRDefault="00D550A0" w:rsidP="003E6FE7">
            <w:pPr>
              <w:ind w:left="327" w:hanging="43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- 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C1FC" w14:textId="77777777" w:rsidR="00D550A0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заданий  по сопоставлению разных философских подходов и концепций.</w:t>
            </w:r>
          </w:p>
        </w:tc>
      </w:tr>
    </w:tbl>
    <w:p w14:paraId="62A522E0" w14:textId="77777777" w:rsidR="00D550A0" w:rsidRDefault="00D550A0" w:rsidP="00D550A0"/>
    <w:p w14:paraId="7437C85C" w14:textId="77777777" w:rsidR="00EC7731" w:rsidRDefault="00EC7731"/>
    <w:p w14:paraId="1B0E5B39" w14:textId="77777777" w:rsidR="00CC3451" w:rsidRDefault="00CC3451"/>
    <w:sectPr w:rsidR="00CC3451" w:rsidSect="00AE64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A3E9C" w14:textId="77777777" w:rsidR="00D32BCE" w:rsidRDefault="00D32BCE" w:rsidP="008209B8">
      <w:r>
        <w:separator/>
      </w:r>
    </w:p>
  </w:endnote>
  <w:endnote w:type="continuationSeparator" w:id="0">
    <w:p w14:paraId="3323A629" w14:textId="77777777" w:rsidR="00D32BCE" w:rsidRDefault="00D32BCE" w:rsidP="0082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AFDA7" w14:textId="3427371D" w:rsidR="00BB4D31" w:rsidRDefault="00457AA3">
    <w:pPr>
      <w:pStyle w:val="a6"/>
      <w:jc w:val="right"/>
    </w:pPr>
    <w:r>
      <w:fldChar w:fldCharType="begin"/>
    </w:r>
    <w:r w:rsidR="00104C20">
      <w:instrText xml:space="preserve"> PAGE   \* MERGEFORMAT </w:instrText>
    </w:r>
    <w:r>
      <w:fldChar w:fldCharType="separate"/>
    </w:r>
    <w:r w:rsidR="00E03D19">
      <w:rPr>
        <w:noProof/>
      </w:rPr>
      <w:t>14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FB049" w14:textId="77777777" w:rsidR="00D32BCE" w:rsidRDefault="00D32BCE" w:rsidP="008209B8">
      <w:r>
        <w:separator/>
      </w:r>
    </w:p>
  </w:footnote>
  <w:footnote w:type="continuationSeparator" w:id="0">
    <w:p w14:paraId="1DF3C366" w14:textId="77777777" w:rsidR="00D32BCE" w:rsidRDefault="00D32BCE" w:rsidP="00820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2B65"/>
    <w:multiLevelType w:val="hybridMultilevel"/>
    <w:tmpl w:val="0FCC468C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" w15:restartNumberingAfterBreak="0">
    <w:nsid w:val="06A0641C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" w15:restartNumberingAfterBreak="0">
    <w:nsid w:val="09DD15BF"/>
    <w:multiLevelType w:val="hybridMultilevel"/>
    <w:tmpl w:val="F89C25D4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D11403C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5" w15:restartNumberingAfterBreak="0">
    <w:nsid w:val="20D41823"/>
    <w:multiLevelType w:val="hybridMultilevel"/>
    <w:tmpl w:val="FA2C36CE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27E707FD"/>
    <w:multiLevelType w:val="hybridMultilevel"/>
    <w:tmpl w:val="663A2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B3023A"/>
    <w:multiLevelType w:val="hybridMultilevel"/>
    <w:tmpl w:val="3B9C3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B421F"/>
    <w:multiLevelType w:val="hybridMultilevel"/>
    <w:tmpl w:val="A12CC1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103D5A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1" w15:restartNumberingAfterBreak="0">
    <w:nsid w:val="40A36EF3"/>
    <w:multiLevelType w:val="hybridMultilevel"/>
    <w:tmpl w:val="DA5EC52A"/>
    <w:lvl w:ilvl="0" w:tplc="95508F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D224DC1"/>
    <w:multiLevelType w:val="hybridMultilevel"/>
    <w:tmpl w:val="533CB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B735A"/>
    <w:multiLevelType w:val="hybridMultilevel"/>
    <w:tmpl w:val="DF1CCC7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4" w15:restartNumberingAfterBreak="0">
    <w:nsid w:val="4EB236DC"/>
    <w:multiLevelType w:val="hybridMultilevel"/>
    <w:tmpl w:val="B290C6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B771D10"/>
    <w:multiLevelType w:val="hybridMultilevel"/>
    <w:tmpl w:val="670CC3C6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664946FE"/>
    <w:multiLevelType w:val="hybridMultilevel"/>
    <w:tmpl w:val="74CC2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42558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8" w15:restartNumberingAfterBreak="0">
    <w:nsid w:val="71587AFE"/>
    <w:multiLevelType w:val="hybridMultilevel"/>
    <w:tmpl w:val="699E57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4E0196A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0" w15:restartNumberingAfterBreak="0">
    <w:nsid w:val="7EA262F6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4"/>
  </w:num>
  <w:num w:numId="5">
    <w:abstractNumId w:val="15"/>
  </w:num>
  <w:num w:numId="6">
    <w:abstractNumId w:val="1"/>
  </w:num>
  <w:num w:numId="7">
    <w:abstractNumId w:val="10"/>
  </w:num>
  <w:num w:numId="8">
    <w:abstractNumId w:val="5"/>
  </w:num>
  <w:num w:numId="9">
    <w:abstractNumId w:val="20"/>
  </w:num>
  <w:num w:numId="10">
    <w:abstractNumId w:val="4"/>
  </w:num>
  <w:num w:numId="11">
    <w:abstractNumId w:val="17"/>
  </w:num>
  <w:num w:numId="12">
    <w:abstractNumId w:val="13"/>
  </w:num>
  <w:num w:numId="13">
    <w:abstractNumId w:val="0"/>
  </w:num>
  <w:num w:numId="14">
    <w:abstractNumId w:val="2"/>
  </w:num>
  <w:num w:numId="15">
    <w:abstractNumId w:val="11"/>
  </w:num>
  <w:num w:numId="16">
    <w:abstractNumId w:val="19"/>
  </w:num>
  <w:num w:numId="17">
    <w:abstractNumId w:val="18"/>
  </w:num>
  <w:num w:numId="18">
    <w:abstractNumId w:val="9"/>
  </w:num>
  <w:num w:numId="19">
    <w:abstractNumId w:val="16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A0"/>
    <w:rsid w:val="00001932"/>
    <w:rsid w:val="00004CFC"/>
    <w:rsid w:val="0000680F"/>
    <w:rsid w:val="00006C4C"/>
    <w:rsid w:val="00014F7E"/>
    <w:rsid w:val="00015EF6"/>
    <w:rsid w:val="00020F6B"/>
    <w:rsid w:val="00033F06"/>
    <w:rsid w:val="00034F75"/>
    <w:rsid w:val="00036C84"/>
    <w:rsid w:val="0004516D"/>
    <w:rsid w:val="00061BFD"/>
    <w:rsid w:val="000642C6"/>
    <w:rsid w:val="00067BA8"/>
    <w:rsid w:val="0007214B"/>
    <w:rsid w:val="00077E0D"/>
    <w:rsid w:val="000806C7"/>
    <w:rsid w:val="000857D5"/>
    <w:rsid w:val="0008748C"/>
    <w:rsid w:val="00087B93"/>
    <w:rsid w:val="00087CA9"/>
    <w:rsid w:val="00091954"/>
    <w:rsid w:val="00096435"/>
    <w:rsid w:val="00096EA2"/>
    <w:rsid w:val="000A0D2A"/>
    <w:rsid w:val="000A2A73"/>
    <w:rsid w:val="000A67D6"/>
    <w:rsid w:val="000B3524"/>
    <w:rsid w:val="000C6AC2"/>
    <w:rsid w:val="000D4AB7"/>
    <w:rsid w:val="000D6FAD"/>
    <w:rsid w:val="000E2C8E"/>
    <w:rsid w:val="000E5F9F"/>
    <w:rsid w:val="000E7D69"/>
    <w:rsid w:val="000F19B8"/>
    <w:rsid w:val="000F4ED3"/>
    <w:rsid w:val="00101FBA"/>
    <w:rsid w:val="00104C20"/>
    <w:rsid w:val="00107816"/>
    <w:rsid w:val="0011114B"/>
    <w:rsid w:val="00111AF6"/>
    <w:rsid w:val="00112558"/>
    <w:rsid w:val="00117446"/>
    <w:rsid w:val="00136879"/>
    <w:rsid w:val="00137726"/>
    <w:rsid w:val="00141D4B"/>
    <w:rsid w:val="00142324"/>
    <w:rsid w:val="00146270"/>
    <w:rsid w:val="00150321"/>
    <w:rsid w:val="00150D89"/>
    <w:rsid w:val="00150DCA"/>
    <w:rsid w:val="001532D6"/>
    <w:rsid w:val="00154A7B"/>
    <w:rsid w:val="00167A22"/>
    <w:rsid w:val="00167A7B"/>
    <w:rsid w:val="00167E5E"/>
    <w:rsid w:val="00177EDA"/>
    <w:rsid w:val="00191C89"/>
    <w:rsid w:val="00192637"/>
    <w:rsid w:val="0019318D"/>
    <w:rsid w:val="001A05A7"/>
    <w:rsid w:val="001A32B3"/>
    <w:rsid w:val="001A4B08"/>
    <w:rsid w:val="001A53BE"/>
    <w:rsid w:val="001B352B"/>
    <w:rsid w:val="001B4AF6"/>
    <w:rsid w:val="001C34EB"/>
    <w:rsid w:val="001C7653"/>
    <w:rsid w:val="001D435D"/>
    <w:rsid w:val="001D67EA"/>
    <w:rsid w:val="001E5C66"/>
    <w:rsid w:val="001F29F1"/>
    <w:rsid w:val="001F30D2"/>
    <w:rsid w:val="00201A1B"/>
    <w:rsid w:val="00204C29"/>
    <w:rsid w:val="00206F8F"/>
    <w:rsid w:val="002079E5"/>
    <w:rsid w:val="00211F5D"/>
    <w:rsid w:val="00220203"/>
    <w:rsid w:val="00222AE9"/>
    <w:rsid w:val="002257CF"/>
    <w:rsid w:val="00225A18"/>
    <w:rsid w:val="00236F51"/>
    <w:rsid w:val="002466D0"/>
    <w:rsid w:val="002478DB"/>
    <w:rsid w:val="002562E0"/>
    <w:rsid w:val="0026028B"/>
    <w:rsid w:val="0027033A"/>
    <w:rsid w:val="002842A5"/>
    <w:rsid w:val="00290346"/>
    <w:rsid w:val="002969B1"/>
    <w:rsid w:val="002A48A7"/>
    <w:rsid w:val="002A4A53"/>
    <w:rsid w:val="002A7AF8"/>
    <w:rsid w:val="002B1B66"/>
    <w:rsid w:val="002B3EF8"/>
    <w:rsid w:val="002B4146"/>
    <w:rsid w:val="002B6296"/>
    <w:rsid w:val="002C09B8"/>
    <w:rsid w:val="002C24F8"/>
    <w:rsid w:val="002C5349"/>
    <w:rsid w:val="002C6506"/>
    <w:rsid w:val="002C7221"/>
    <w:rsid w:val="002D220F"/>
    <w:rsid w:val="002E1EDB"/>
    <w:rsid w:val="002E2019"/>
    <w:rsid w:val="002E545C"/>
    <w:rsid w:val="002E5990"/>
    <w:rsid w:val="002E7C31"/>
    <w:rsid w:val="002F7F11"/>
    <w:rsid w:val="00303C36"/>
    <w:rsid w:val="003049B8"/>
    <w:rsid w:val="003062D6"/>
    <w:rsid w:val="003118D9"/>
    <w:rsid w:val="0031455D"/>
    <w:rsid w:val="003153E7"/>
    <w:rsid w:val="00321272"/>
    <w:rsid w:val="00325D3A"/>
    <w:rsid w:val="00325FAA"/>
    <w:rsid w:val="003328DE"/>
    <w:rsid w:val="00336204"/>
    <w:rsid w:val="00340C9D"/>
    <w:rsid w:val="00343551"/>
    <w:rsid w:val="00344A31"/>
    <w:rsid w:val="003463DC"/>
    <w:rsid w:val="00352C94"/>
    <w:rsid w:val="003609FA"/>
    <w:rsid w:val="003639AF"/>
    <w:rsid w:val="003715F4"/>
    <w:rsid w:val="00380E1F"/>
    <w:rsid w:val="003818FF"/>
    <w:rsid w:val="00382B07"/>
    <w:rsid w:val="00382B8E"/>
    <w:rsid w:val="00385C69"/>
    <w:rsid w:val="00385FD3"/>
    <w:rsid w:val="003951E0"/>
    <w:rsid w:val="003A2E73"/>
    <w:rsid w:val="003A3148"/>
    <w:rsid w:val="003A36B9"/>
    <w:rsid w:val="003B764E"/>
    <w:rsid w:val="003C1C79"/>
    <w:rsid w:val="003D02BE"/>
    <w:rsid w:val="003D5067"/>
    <w:rsid w:val="003E6FE7"/>
    <w:rsid w:val="003F2418"/>
    <w:rsid w:val="003F76DC"/>
    <w:rsid w:val="004004BA"/>
    <w:rsid w:val="00401A27"/>
    <w:rsid w:val="00407478"/>
    <w:rsid w:val="00407FF9"/>
    <w:rsid w:val="004130E4"/>
    <w:rsid w:val="00424A33"/>
    <w:rsid w:val="00435F7C"/>
    <w:rsid w:val="004432AB"/>
    <w:rsid w:val="00445DD1"/>
    <w:rsid w:val="00455825"/>
    <w:rsid w:val="00457AA3"/>
    <w:rsid w:val="00457DB9"/>
    <w:rsid w:val="00462318"/>
    <w:rsid w:val="00466720"/>
    <w:rsid w:val="00466C92"/>
    <w:rsid w:val="00470D9A"/>
    <w:rsid w:val="0047640F"/>
    <w:rsid w:val="004858C7"/>
    <w:rsid w:val="00492AC3"/>
    <w:rsid w:val="0049575E"/>
    <w:rsid w:val="004B0D5B"/>
    <w:rsid w:val="004B63B4"/>
    <w:rsid w:val="004C398E"/>
    <w:rsid w:val="004C4E19"/>
    <w:rsid w:val="004D1A51"/>
    <w:rsid w:val="00505ACF"/>
    <w:rsid w:val="0050735D"/>
    <w:rsid w:val="005159AB"/>
    <w:rsid w:val="0052420C"/>
    <w:rsid w:val="00531466"/>
    <w:rsid w:val="00535ED7"/>
    <w:rsid w:val="0053749B"/>
    <w:rsid w:val="0054046A"/>
    <w:rsid w:val="00550A88"/>
    <w:rsid w:val="00551D99"/>
    <w:rsid w:val="0055395C"/>
    <w:rsid w:val="00561B32"/>
    <w:rsid w:val="00566432"/>
    <w:rsid w:val="00570CDE"/>
    <w:rsid w:val="00581E9F"/>
    <w:rsid w:val="005829C0"/>
    <w:rsid w:val="0058376B"/>
    <w:rsid w:val="00594E74"/>
    <w:rsid w:val="005A0BFF"/>
    <w:rsid w:val="005B7A2A"/>
    <w:rsid w:val="005C1014"/>
    <w:rsid w:val="005C2D89"/>
    <w:rsid w:val="005D53F2"/>
    <w:rsid w:val="005D6133"/>
    <w:rsid w:val="005E4423"/>
    <w:rsid w:val="005E74FC"/>
    <w:rsid w:val="005F1A4C"/>
    <w:rsid w:val="005F5E07"/>
    <w:rsid w:val="005F6116"/>
    <w:rsid w:val="005F71BB"/>
    <w:rsid w:val="005F726A"/>
    <w:rsid w:val="00604A0B"/>
    <w:rsid w:val="00610186"/>
    <w:rsid w:val="00612A08"/>
    <w:rsid w:val="00617FCA"/>
    <w:rsid w:val="00630551"/>
    <w:rsid w:val="0063114F"/>
    <w:rsid w:val="006311A4"/>
    <w:rsid w:val="00633921"/>
    <w:rsid w:val="0063657B"/>
    <w:rsid w:val="00662035"/>
    <w:rsid w:val="006626B2"/>
    <w:rsid w:val="0066714F"/>
    <w:rsid w:val="006671DE"/>
    <w:rsid w:val="00676037"/>
    <w:rsid w:val="00695A40"/>
    <w:rsid w:val="00695E75"/>
    <w:rsid w:val="00697B15"/>
    <w:rsid w:val="00697B69"/>
    <w:rsid w:val="006A00E2"/>
    <w:rsid w:val="006A22E3"/>
    <w:rsid w:val="006A3832"/>
    <w:rsid w:val="006A6A31"/>
    <w:rsid w:val="006A7B95"/>
    <w:rsid w:val="006B08B2"/>
    <w:rsid w:val="006B1D70"/>
    <w:rsid w:val="006B4143"/>
    <w:rsid w:val="006B4E35"/>
    <w:rsid w:val="006B52C3"/>
    <w:rsid w:val="006B53AE"/>
    <w:rsid w:val="006D0E40"/>
    <w:rsid w:val="006D6222"/>
    <w:rsid w:val="006E1262"/>
    <w:rsid w:val="006E6FC1"/>
    <w:rsid w:val="006E78F1"/>
    <w:rsid w:val="006E7CBC"/>
    <w:rsid w:val="006F30FD"/>
    <w:rsid w:val="00703B56"/>
    <w:rsid w:val="007129EE"/>
    <w:rsid w:val="007145DC"/>
    <w:rsid w:val="0071545E"/>
    <w:rsid w:val="00720A24"/>
    <w:rsid w:val="0073615E"/>
    <w:rsid w:val="00737C4D"/>
    <w:rsid w:val="0074197E"/>
    <w:rsid w:val="00757CBE"/>
    <w:rsid w:val="00765A61"/>
    <w:rsid w:val="00766959"/>
    <w:rsid w:val="00767949"/>
    <w:rsid w:val="007877BC"/>
    <w:rsid w:val="007933C0"/>
    <w:rsid w:val="00797A7A"/>
    <w:rsid w:val="007A22E0"/>
    <w:rsid w:val="007B2107"/>
    <w:rsid w:val="007B60C0"/>
    <w:rsid w:val="007B71C3"/>
    <w:rsid w:val="007B7C27"/>
    <w:rsid w:val="007C12D2"/>
    <w:rsid w:val="007D2BFB"/>
    <w:rsid w:val="007E56AD"/>
    <w:rsid w:val="007F1163"/>
    <w:rsid w:val="007F6B3F"/>
    <w:rsid w:val="008013C5"/>
    <w:rsid w:val="008075A0"/>
    <w:rsid w:val="00817BB3"/>
    <w:rsid w:val="008209B8"/>
    <w:rsid w:val="008216D9"/>
    <w:rsid w:val="00844891"/>
    <w:rsid w:val="00845B52"/>
    <w:rsid w:val="00861AB7"/>
    <w:rsid w:val="00865184"/>
    <w:rsid w:val="00866ADD"/>
    <w:rsid w:val="008735A4"/>
    <w:rsid w:val="00884C16"/>
    <w:rsid w:val="0088561B"/>
    <w:rsid w:val="00885D99"/>
    <w:rsid w:val="0088633F"/>
    <w:rsid w:val="008A0467"/>
    <w:rsid w:val="008C0FD4"/>
    <w:rsid w:val="008C1059"/>
    <w:rsid w:val="008C1AFF"/>
    <w:rsid w:val="008C6FAE"/>
    <w:rsid w:val="008D3B2C"/>
    <w:rsid w:val="008D759E"/>
    <w:rsid w:val="008E0C1D"/>
    <w:rsid w:val="008E1E29"/>
    <w:rsid w:val="008F4D47"/>
    <w:rsid w:val="00900759"/>
    <w:rsid w:val="00914D2A"/>
    <w:rsid w:val="00917785"/>
    <w:rsid w:val="00930499"/>
    <w:rsid w:val="009334B4"/>
    <w:rsid w:val="009407CD"/>
    <w:rsid w:val="009470A8"/>
    <w:rsid w:val="00950555"/>
    <w:rsid w:val="0095122C"/>
    <w:rsid w:val="00952FB4"/>
    <w:rsid w:val="00956281"/>
    <w:rsid w:val="00963282"/>
    <w:rsid w:val="00965FA7"/>
    <w:rsid w:val="00965FF7"/>
    <w:rsid w:val="00975BAD"/>
    <w:rsid w:val="009811D8"/>
    <w:rsid w:val="00982F3D"/>
    <w:rsid w:val="009833D5"/>
    <w:rsid w:val="009842FB"/>
    <w:rsid w:val="0098738E"/>
    <w:rsid w:val="00990B0E"/>
    <w:rsid w:val="00996C07"/>
    <w:rsid w:val="009A43AA"/>
    <w:rsid w:val="009A4932"/>
    <w:rsid w:val="009A6C66"/>
    <w:rsid w:val="009A7D12"/>
    <w:rsid w:val="009C2534"/>
    <w:rsid w:val="009C383C"/>
    <w:rsid w:val="009D38E6"/>
    <w:rsid w:val="009D6B59"/>
    <w:rsid w:val="009E0278"/>
    <w:rsid w:val="009E50BF"/>
    <w:rsid w:val="009F555E"/>
    <w:rsid w:val="00A027DB"/>
    <w:rsid w:val="00A052D4"/>
    <w:rsid w:val="00A0775A"/>
    <w:rsid w:val="00A10B89"/>
    <w:rsid w:val="00A10DB3"/>
    <w:rsid w:val="00A11268"/>
    <w:rsid w:val="00A1293A"/>
    <w:rsid w:val="00A13561"/>
    <w:rsid w:val="00A14312"/>
    <w:rsid w:val="00A144DD"/>
    <w:rsid w:val="00A25AA3"/>
    <w:rsid w:val="00A43910"/>
    <w:rsid w:val="00A44F52"/>
    <w:rsid w:val="00A47215"/>
    <w:rsid w:val="00A47ADA"/>
    <w:rsid w:val="00A54D41"/>
    <w:rsid w:val="00A55624"/>
    <w:rsid w:val="00A66BE2"/>
    <w:rsid w:val="00A703EC"/>
    <w:rsid w:val="00A808E0"/>
    <w:rsid w:val="00A96D3D"/>
    <w:rsid w:val="00AA03BD"/>
    <w:rsid w:val="00AA40B6"/>
    <w:rsid w:val="00AB092D"/>
    <w:rsid w:val="00AB197E"/>
    <w:rsid w:val="00AB447A"/>
    <w:rsid w:val="00AC0762"/>
    <w:rsid w:val="00AD7A77"/>
    <w:rsid w:val="00AE34CD"/>
    <w:rsid w:val="00AE6421"/>
    <w:rsid w:val="00AF1732"/>
    <w:rsid w:val="00AF2B50"/>
    <w:rsid w:val="00AF4532"/>
    <w:rsid w:val="00AF4E13"/>
    <w:rsid w:val="00B03258"/>
    <w:rsid w:val="00B04DEA"/>
    <w:rsid w:val="00B14A44"/>
    <w:rsid w:val="00B23A71"/>
    <w:rsid w:val="00B26355"/>
    <w:rsid w:val="00B37CD8"/>
    <w:rsid w:val="00B41532"/>
    <w:rsid w:val="00B44313"/>
    <w:rsid w:val="00B4478E"/>
    <w:rsid w:val="00B4602C"/>
    <w:rsid w:val="00B477E7"/>
    <w:rsid w:val="00B64C20"/>
    <w:rsid w:val="00B65E16"/>
    <w:rsid w:val="00B779FA"/>
    <w:rsid w:val="00B85A61"/>
    <w:rsid w:val="00B86A29"/>
    <w:rsid w:val="00BA04F1"/>
    <w:rsid w:val="00BA1372"/>
    <w:rsid w:val="00BA3712"/>
    <w:rsid w:val="00BB3BE2"/>
    <w:rsid w:val="00BB4D31"/>
    <w:rsid w:val="00BB4EA9"/>
    <w:rsid w:val="00BC4253"/>
    <w:rsid w:val="00BC48D4"/>
    <w:rsid w:val="00BC6F44"/>
    <w:rsid w:val="00BD0823"/>
    <w:rsid w:val="00BD34C2"/>
    <w:rsid w:val="00BD551B"/>
    <w:rsid w:val="00BD61FF"/>
    <w:rsid w:val="00BE1F03"/>
    <w:rsid w:val="00BE430D"/>
    <w:rsid w:val="00BF25C9"/>
    <w:rsid w:val="00BF2A1D"/>
    <w:rsid w:val="00C00761"/>
    <w:rsid w:val="00C04F6C"/>
    <w:rsid w:val="00C06B4D"/>
    <w:rsid w:val="00C24E42"/>
    <w:rsid w:val="00C311D4"/>
    <w:rsid w:val="00C40018"/>
    <w:rsid w:val="00C40C35"/>
    <w:rsid w:val="00C42B46"/>
    <w:rsid w:val="00C42D06"/>
    <w:rsid w:val="00C4398F"/>
    <w:rsid w:val="00C4733C"/>
    <w:rsid w:val="00C509F6"/>
    <w:rsid w:val="00C545A9"/>
    <w:rsid w:val="00C62C90"/>
    <w:rsid w:val="00C63E1F"/>
    <w:rsid w:val="00C6522D"/>
    <w:rsid w:val="00C722D2"/>
    <w:rsid w:val="00C74CB0"/>
    <w:rsid w:val="00C8307F"/>
    <w:rsid w:val="00C90DAB"/>
    <w:rsid w:val="00C92100"/>
    <w:rsid w:val="00CA41F5"/>
    <w:rsid w:val="00CA75DD"/>
    <w:rsid w:val="00CB4012"/>
    <w:rsid w:val="00CB7800"/>
    <w:rsid w:val="00CC2C18"/>
    <w:rsid w:val="00CC3451"/>
    <w:rsid w:val="00CC5B11"/>
    <w:rsid w:val="00CC68CB"/>
    <w:rsid w:val="00CD0848"/>
    <w:rsid w:val="00CD4A43"/>
    <w:rsid w:val="00CD7D0F"/>
    <w:rsid w:val="00CE5D99"/>
    <w:rsid w:val="00CE794D"/>
    <w:rsid w:val="00CF0664"/>
    <w:rsid w:val="00CF12B7"/>
    <w:rsid w:val="00CF5FCE"/>
    <w:rsid w:val="00D12AE3"/>
    <w:rsid w:val="00D14EBB"/>
    <w:rsid w:val="00D2219B"/>
    <w:rsid w:val="00D239DD"/>
    <w:rsid w:val="00D32BCE"/>
    <w:rsid w:val="00D33285"/>
    <w:rsid w:val="00D4204C"/>
    <w:rsid w:val="00D53166"/>
    <w:rsid w:val="00D53F58"/>
    <w:rsid w:val="00D550A0"/>
    <w:rsid w:val="00D5591A"/>
    <w:rsid w:val="00D55D5E"/>
    <w:rsid w:val="00D62DA3"/>
    <w:rsid w:val="00D64F2F"/>
    <w:rsid w:val="00D65984"/>
    <w:rsid w:val="00D67112"/>
    <w:rsid w:val="00D764AE"/>
    <w:rsid w:val="00D8429A"/>
    <w:rsid w:val="00D9156B"/>
    <w:rsid w:val="00D92AE1"/>
    <w:rsid w:val="00D956AA"/>
    <w:rsid w:val="00D95851"/>
    <w:rsid w:val="00DA2F24"/>
    <w:rsid w:val="00DA3BAD"/>
    <w:rsid w:val="00DB206D"/>
    <w:rsid w:val="00DB38BA"/>
    <w:rsid w:val="00DB71E1"/>
    <w:rsid w:val="00DB7A6E"/>
    <w:rsid w:val="00DD09B3"/>
    <w:rsid w:val="00DD3073"/>
    <w:rsid w:val="00DD317E"/>
    <w:rsid w:val="00DD7FE1"/>
    <w:rsid w:val="00DF269C"/>
    <w:rsid w:val="00DF29CC"/>
    <w:rsid w:val="00DF6381"/>
    <w:rsid w:val="00DF7F93"/>
    <w:rsid w:val="00E03D19"/>
    <w:rsid w:val="00E04824"/>
    <w:rsid w:val="00E113A0"/>
    <w:rsid w:val="00E14A1C"/>
    <w:rsid w:val="00E14A8F"/>
    <w:rsid w:val="00E1784B"/>
    <w:rsid w:val="00E207F0"/>
    <w:rsid w:val="00E26950"/>
    <w:rsid w:val="00E316C6"/>
    <w:rsid w:val="00E32570"/>
    <w:rsid w:val="00E37A68"/>
    <w:rsid w:val="00E42CA3"/>
    <w:rsid w:val="00E46B51"/>
    <w:rsid w:val="00E61B34"/>
    <w:rsid w:val="00E76C39"/>
    <w:rsid w:val="00E85864"/>
    <w:rsid w:val="00E85BDE"/>
    <w:rsid w:val="00E968E0"/>
    <w:rsid w:val="00EA1BB1"/>
    <w:rsid w:val="00EA1F1C"/>
    <w:rsid w:val="00EA34F8"/>
    <w:rsid w:val="00EA7900"/>
    <w:rsid w:val="00EB3E22"/>
    <w:rsid w:val="00EB42E6"/>
    <w:rsid w:val="00EC3848"/>
    <w:rsid w:val="00EC48DC"/>
    <w:rsid w:val="00EC67F3"/>
    <w:rsid w:val="00EC7731"/>
    <w:rsid w:val="00ED1B1D"/>
    <w:rsid w:val="00EE25D4"/>
    <w:rsid w:val="00EE3734"/>
    <w:rsid w:val="00EE40FF"/>
    <w:rsid w:val="00F00284"/>
    <w:rsid w:val="00F00C7A"/>
    <w:rsid w:val="00F0624E"/>
    <w:rsid w:val="00F07096"/>
    <w:rsid w:val="00F134DD"/>
    <w:rsid w:val="00F1457C"/>
    <w:rsid w:val="00F361AD"/>
    <w:rsid w:val="00F4724B"/>
    <w:rsid w:val="00F548E7"/>
    <w:rsid w:val="00F56C9F"/>
    <w:rsid w:val="00F571B0"/>
    <w:rsid w:val="00F63ACC"/>
    <w:rsid w:val="00F72F2F"/>
    <w:rsid w:val="00F75F07"/>
    <w:rsid w:val="00F83317"/>
    <w:rsid w:val="00F90706"/>
    <w:rsid w:val="00F90FE6"/>
    <w:rsid w:val="00F910E9"/>
    <w:rsid w:val="00F91E92"/>
    <w:rsid w:val="00F949AE"/>
    <w:rsid w:val="00F950F7"/>
    <w:rsid w:val="00FA6EE6"/>
    <w:rsid w:val="00FB1962"/>
    <w:rsid w:val="00FB6DAC"/>
    <w:rsid w:val="00FD628E"/>
    <w:rsid w:val="00FE1F0F"/>
    <w:rsid w:val="00FE2AE1"/>
    <w:rsid w:val="00FE5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B7E67"/>
  <w15:docId w15:val="{F429E638-F4BF-4B4B-B168-8A52D49AD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50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550A0"/>
    <w:pPr>
      <w:keepNext/>
      <w:jc w:val="center"/>
      <w:outlineLvl w:val="0"/>
    </w:pPr>
    <w:rPr>
      <w:b/>
      <w:caps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550A0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paragraph" w:styleId="a4">
    <w:name w:val="caption"/>
    <w:basedOn w:val="a0"/>
    <w:qFormat/>
    <w:rsid w:val="00D550A0"/>
    <w:pPr>
      <w:jc w:val="center"/>
    </w:pPr>
    <w:rPr>
      <w:sz w:val="24"/>
    </w:rPr>
  </w:style>
  <w:style w:type="paragraph" w:styleId="a5">
    <w:name w:val="List Paragraph"/>
    <w:basedOn w:val="a0"/>
    <w:uiPriority w:val="34"/>
    <w:qFormat/>
    <w:rsid w:val="00D550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Перечисление для таблиц"/>
    <w:basedOn w:val="a0"/>
    <w:rsid w:val="00D550A0"/>
    <w:pPr>
      <w:numPr>
        <w:numId w:val="1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uiPriority w:val="99"/>
    <w:rsid w:val="00D550A0"/>
    <w:pPr>
      <w:widowControl w:val="0"/>
      <w:ind w:firstLine="567"/>
      <w:jc w:val="both"/>
    </w:pPr>
    <w:rPr>
      <w:sz w:val="28"/>
    </w:rPr>
  </w:style>
  <w:style w:type="paragraph" w:styleId="2">
    <w:name w:val="Body Text 2"/>
    <w:basedOn w:val="a0"/>
    <w:link w:val="20"/>
    <w:semiHidden/>
    <w:rsid w:val="00D550A0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semiHidden/>
    <w:rsid w:val="00D550A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2">
    <w:name w:val="Body Text Indent 2"/>
    <w:basedOn w:val="a0"/>
    <w:link w:val="23"/>
    <w:rsid w:val="00D550A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D550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D550A0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basedOn w:val="a1"/>
    <w:uiPriority w:val="99"/>
    <w:semiHidden/>
    <w:unhideWhenUsed/>
    <w:rsid w:val="00BA04F1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BA04F1"/>
  </w:style>
  <w:style w:type="character" w:customStyle="1" w:styleId="ab">
    <w:name w:val="Текст примечания Знак"/>
    <w:basedOn w:val="a1"/>
    <w:link w:val="aa"/>
    <w:uiPriority w:val="99"/>
    <w:semiHidden/>
    <w:rsid w:val="00BA04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04F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A04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BA04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BA04F1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2"/>
    <w:rsid w:val="007F6B3F"/>
    <w:pPr>
      <w:spacing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A54D41"/>
    <w:rPr>
      <w:color w:val="0000FF" w:themeColor="hyperlink"/>
      <w:u w:val="single"/>
    </w:rPr>
  </w:style>
  <w:style w:type="paragraph" w:styleId="af2">
    <w:name w:val="header"/>
    <w:basedOn w:val="a0"/>
    <w:link w:val="af3"/>
    <w:uiPriority w:val="99"/>
    <w:unhideWhenUsed/>
    <w:rsid w:val="00CF5FC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CF5F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0"/>
    <w:link w:val="af5"/>
    <w:uiPriority w:val="99"/>
    <w:semiHidden/>
    <w:unhideWhenUsed/>
    <w:rsid w:val="0098738E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9873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F5834-B1E3-4ECE-996E-91E34FD3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3148</Words>
  <Characters>17945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 и ремонт автомобиля</vt:lpstr>
    </vt:vector>
  </TitlesOfParts>
  <Company>Microsoft</Company>
  <LinksUpToDate>false</LinksUpToDate>
  <CharactersWithSpaces>21051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 и ремонт автомобиля</dc:title>
  <dc:subject>СПО-рабочая программа по философии</dc:subject>
  <dc:creator>Гоева Т.В.</dc:creator>
  <cp:lastModifiedBy>2517</cp:lastModifiedBy>
  <cp:revision>4</cp:revision>
  <cp:lastPrinted>2019-03-01T06:33:00Z</cp:lastPrinted>
  <dcterms:created xsi:type="dcterms:W3CDTF">2022-11-27T09:40:00Z</dcterms:created>
  <dcterms:modified xsi:type="dcterms:W3CDTF">2023-04-25T08:53:00Z</dcterms:modified>
</cp:coreProperties>
</file>